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2B34" w14:textId="77777777" w:rsidR="00013AD1" w:rsidRPr="00013AD1" w:rsidRDefault="00013AD1" w:rsidP="00013AD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A3239EB" w14:textId="77777777" w:rsidR="00064DC5" w:rsidRPr="00D6089F" w:rsidRDefault="00064DC5" w:rsidP="00064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43E49F8C" w14:textId="77777777" w:rsidR="00064DC5" w:rsidRDefault="00064DC5" w:rsidP="00064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34C99A06" w14:textId="77777777" w:rsidR="00064DC5" w:rsidRPr="00D6089F" w:rsidRDefault="00064DC5" w:rsidP="00064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5269BB1" w14:textId="77777777" w:rsidR="00064DC5" w:rsidRPr="00AA6043" w:rsidRDefault="00064DC5" w:rsidP="00064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FA208" w14:textId="77777777" w:rsidR="00064DC5" w:rsidRPr="00AA6043" w:rsidRDefault="00064DC5" w:rsidP="00064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7C062" w14:textId="77777777" w:rsidR="00064DC5" w:rsidRPr="00C85EF2" w:rsidRDefault="00064DC5" w:rsidP="00064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3A4C4146" w14:textId="77777777" w:rsidR="00064DC5" w:rsidRPr="00D6089F" w:rsidRDefault="00064DC5" w:rsidP="00064DC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520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5EF2">
        <w:rPr>
          <w:rFonts w:ascii="Times New Roman" w:hAnsi="Times New Roman" w:cs="Times New Roman"/>
          <w:sz w:val="24"/>
          <w:szCs w:val="24"/>
        </w:rPr>
        <w:t xml:space="preserve">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1A70F3D2" w14:textId="77777777" w:rsidR="00064DC5" w:rsidRPr="00C85EF2" w:rsidRDefault="00064DC5" w:rsidP="00064DC5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85EF2">
        <w:rPr>
          <w:rFonts w:ascii="Times New Roman" w:hAnsi="Times New Roman" w:cs="Times New Roman"/>
        </w:rPr>
        <w:t xml:space="preserve">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7A468D83" w14:textId="77777777" w:rsidR="00064DC5" w:rsidRPr="00C85EF2" w:rsidRDefault="00064DC5" w:rsidP="0006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85EF2">
        <w:rPr>
          <w:rFonts w:ascii="Times New Roman" w:hAnsi="Times New Roman" w:cs="Times New Roman"/>
        </w:rPr>
        <w:t xml:space="preserve"> </w:t>
      </w:r>
      <w:r w:rsidR="00252073">
        <w:rPr>
          <w:rFonts w:ascii="Times New Roman" w:hAnsi="Times New Roman" w:cs="Times New Roman"/>
        </w:rPr>
        <w:t xml:space="preserve">  </w:t>
      </w:r>
      <w:r w:rsidRPr="00C85E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приказ от «_25_» _апреля_2024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7FAFCCB4" w14:textId="77777777" w:rsidR="00064DC5" w:rsidRPr="00C85EF2" w:rsidRDefault="00064DC5" w:rsidP="00064D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164D07CF" w14:textId="77777777" w:rsidR="00064DC5" w:rsidRPr="00C85EF2" w:rsidRDefault="00064DC5" w:rsidP="00064D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14:paraId="243151C3" w14:textId="77777777" w:rsidR="00064DC5" w:rsidRPr="00973E9C" w:rsidRDefault="00064DC5" w:rsidP="00064D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25.04.2024</w:t>
      </w:r>
      <w:r w:rsidRPr="00C85EF2">
        <w:rPr>
          <w:rFonts w:ascii="Times New Roman" w:hAnsi="Times New Roman" w:cs="Times New Roman"/>
          <w:sz w:val="24"/>
          <w:szCs w:val="24"/>
        </w:rPr>
        <w:t xml:space="preserve">  года № 1</w:t>
      </w:r>
    </w:p>
    <w:p w14:paraId="131A7D36" w14:textId="77777777" w:rsidR="00252073" w:rsidRDefault="00252073" w:rsidP="00013AD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7A422C26" w14:textId="77777777" w:rsidR="00013AD1" w:rsidRPr="00013AD1" w:rsidRDefault="00013AD1" w:rsidP="00013AD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Принято: </w:t>
      </w:r>
    </w:p>
    <w:p w14:paraId="57A49C19" w14:textId="77777777" w:rsidR="00013AD1" w:rsidRPr="00013AD1" w:rsidRDefault="00013AD1" w:rsidP="00013AD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 учетом мнения обучающихся</w:t>
      </w:r>
    </w:p>
    <w:p w14:paraId="6105534E" w14:textId="665CD76F" w:rsidR="00CC72D7" w:rsidRDefault="00064DC5" w:rsidP="00CC72D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протокол  от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0F4730">
        <w:rPr>
          <w:rFonts w:ascii="Times New Roman" w:eastAsia="Arial Unicode MS" w:hAnsi="Times New Roman" w:cs="Times New Roman"/>
          <w:color w:val="000000"/>
          <w:sz w:val="24"/>
          <w:szCs w:val="24"/>
          <w:highlight w:val="yellow"/>
          <w:lang w:eastAsia="ru-RU" w:bidi="ru-RU"/>
        </w:rPr>
        <w:t>30.03</w:t>
      </w:r>
      <w:r w:rsidRPr="00064DC5">
        <w:rPr>
          <w:rFonts w:ascii="Times New Roman" w:eastAsia="Arial Unicode MS" w:hAnsi="Times New Roman" w:cs="Times New Roman"/>
          <w:color w:val="000000"/>
          <w:sz w:val="24"/>
          <w:szCs w:val="24"/>
          <w:highlight w:val="yellow"/>
          <w:lang w:eastAsia="ru-RU" w:bidi="ru-RU"/>
        </w:rPr>
        <w:t>.2024</w:t>
      </w:r>
      <w:r w:rsidR="00013AD1" w:rsidRPr="00013A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№</w:t>
      </w:r>
      <w:r w:rsidR="000F3C9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45</w:t>
      </w:r>
    </w:p>
    <w:p w14:paraId="2459CA94" w14:textId="77777777" w:rsidR="00CC72D7" w:rsidRDefault="00CC72D7" w:rsidP="00CC72D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3BD512E" w14:textId="77777777" w:rsidR="00CC72D7" w:rsidRDefault="00CC72D7" w:rsidP="00CC72D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0E01B24" w14:textId="77777777" w:rsidR="00CC72D7" w:rsidRPr="00A7702C" w:rsidRDefault="00CC72D7" w:rsidP="00CC7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702C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</w:t>
      </w:r>
    </w:p>
    <w:p w14:paraId="207E0E38" w14:textId="77777777" w:rsidR="00CC72D7" w:rsidRPr="00A7702C" w:rsidRDefault="00013AD1" w:rsidP="00CC7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702C">
        <w:rPr>
          <w:rFonts w:ascii="Times New Roman" w:eastAsia="Times New Roman" w:hAnsi="Times New Roman" w:cs="Times New Roman"/>
          <w:b/>
          <w:bCs/>
          <w:sz w:val="32"/>
          <w:szCs w:val="32"/>
        </w:rPr>
        <w:t>внутреннего распорядка обучающихся (слушателей)</w:t>
      </w:r>
    </w:p>
    <w:p w14:paraId="1EF44187" w14:textId="77777777" w:rsidR="00CC72D7" w:rsidRDefault="00CC72D7" w:rsidP="00CC7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82A0F3" w14:textId="77777777" w:rsidR="00013AD1" w:rsidRPr="00CC72D7" w:rsidRDefault="00013AD1" w:rsidP="00CC72D7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Общие положен</w:t>
      </w:r>
      <w:r w:rsidR="00CC72D7" w:rsidRPr="00CC72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ия</w:t>
      </w:r>
    </w:p>
    <w:p w14:paraId="7D6559FF" w14:textId="77777777" w:rsidR="00CC72D7" w:rsidRPr="00CC72D7" w:rsidRDefault="00CC72D7" w:rsidP="00CC72D7">
      <w:pPr>
        <w:pStyle w:val="a7"/>
        <w:widowControl w:val="0"/>
        <w:spacing w:after="0" w:line="240" w:lineRule="auto"/>
        <w:ind w:left="405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43A9608" w14:textId="77777777" w:rsidR="00013AD1" w:rsidRPr="00013AD1" w:rsidRDefault="00013AD1" w:rsidP="00013AD1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1.1. Настоящие Правила</w:t>
      </w:r>
      <w:r w:rsidR="00A770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внутреннего распорядка обучающихся (слушателей), (далее - «Правила»), разработаны в соответствии с Федеральным законом от 29.12.2012 г. № 273-ФЗ «Об образовании в Российской Федерации».</w:t>
      </w:r>
    </w:p>
    <w:p w14:paraId="469A7744" w14:textId="77777777" w:rsidR="00064DC5" w:rsidRDefault="00013AD1" w:rsidP="00013AD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Настоящие Правила регулируют  режим занятий, права и обязанности обучающихся (слушателей), учебный распорядок в</w:t>
      </w:r>
      <w:r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64DC5">
        <w:rPr>
          <w:rFonts w:ascii="Times New Roman" w:hAnsi="Times New Roman" w:cs="Times New Roman"/>
          <w:sz w:val="28"/>
          <w:szCs w:val="28"/>
        </w:rPr>
        <w:t>Обществе</w:t>
      </w:r>
      <w:r w:rsidR="00064DC5" w:rsidRPr="00E948B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«Новосибирская Академия Информационных Технологий» (далее - </w:t>
      </w:r>
      <w:r w:rsidR="000F473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64DC5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064DC5" w:rsidRPr="00E948B7">
        <w:rPr>
          <w:rFonts w:ascii="Times New Roman" w:hAnsi="Times New Roman" w:cs="Times New Roman"/>
          <w:sz w:val="28"/>
          <w:szCs w:val="28"/>
        </w:rPr>
        <w:t>)</w:t>
      </w:r>
      <w:r w:rsidR="00064DC5">
        <w:rPr>
          <w:rFonts w:ascii="Times New Roman" w:hAnsi="Times New Roman" w:cs="Times New Roman"/>
          <w:sz w:val="28"/>
          <w:szCs w:val="28"/>
        </w:rPr>
        <w:t>.</w:t>
      </w:r>
    </w:p>
    <w:p w14:paraId="2EDE34AF" w14:textId="77777777" w:rsidR="00013AD1" w:rsidRDefault="00896827" w:rsidP="00013AD1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1.2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.Действие настоящих Правил распространяется в полном объеме на все категории</w:t>
      </w:r>
      <w:r w:rsidR="00252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обучающихся  (слушателей)</w:t>
      </w:r>
      <w:r w:rsidR="00A770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D97F445" w14:textId="77777777" w:rsidR="00A7702C" w:rsidRPr="00013AD1" w:rsidRDefault="00A7702C" w:rsidP="00013AD1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982B49C" w14:textId="77777777" w:rsidR="00013AD1" w:rsidRPr="00013AD1" w:rsidRDefault="008F18CB" w:rsidP="008F18CB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 w:rsidR="00013AD1"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Режим  занятий</w:t>
      </w:r>
    </w:p>
    <w:p w14:paraId="5657B1B1" w14:textId="77777777" w:rsidR="00013AD1" w:rsidRPr="00013AD1" w:rsidRDefault="00013AD1" w:rsidP="00013AD1">
      <w:pPr>
        <w:widowControl w:val="0"/>
        <w:spacing w:after="0" w:line="240" w:lineRule="auto"/>
        <w:ind w:left="1069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D48B827" w14:textId="77777777" w:rsidR="00064DC5" w:rsidRPr="006F5052" w:rsidRDefault="00013AD1" w:rsidP="00064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64DC5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64DC5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064DC5">
        <w:rPr>
          <w:rFonts w:ascii="Times New Roman" w:hAnsi="Times New Roman"/>
          <w:sz w:val="28"/>
          <w:szCs w:val="28"/>
        </w:rPr>
        <w:t xml:space="preserve"> </w:t>
      </w:r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>организует  образовательный процесс в очной, очно-заочной</w:t>
      </w:r>
      <w:r w:rsidR="008F18CB">
        <w:rPr>
          <w:rFonts w:ascii="Times New Roman" w:eastAsia="Times New Roman" w:hAnsi="Times New Roman" w:cs="Times New Roman"/>
          <w:sz w:val="28"/>
          <w:szCs w:val="28"/>
        </w:rPr>
        <w:t xml:space="preserve">, заочной </w:t>
      </w:r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r w:rsidR="008F18CB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 xml:space="preserve"> (с применением </w:t>
      </w:r>
      <w:r w:rsidR="008F18CB" w:rsidRPr="000510D2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обучения, дистанционных образовательных технологий</w:t>
      </w:r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 xml:space="preserve">), в соответствии с утвержденным учебным планом и календарным учебным графиком </w:t>
      </w:r>
      <w:r w:rsidR="00064DC5" w:rsidRPr="005A0B6E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по </w:t>
      </w:r>
      <w:r w:rsidR="00064DC5" w:rsidRPr="005A0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программам, по дополнительным профессиональным программам</w:t>
      </w:r>
      <w:r w:rsidR="00064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9CD9CBD" w14:textId="77777777" w:rsidR="008F18CB" w:rsidRPr="006F5052" w:rsidRDefault="008F18CB" w:rsidP="008F18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>Занятия</w:t>
      </w:r>
      <w:r w:rsidR="004B76DF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C743A">
        <w:rPr>
          <w:rFonts w:ascii="Times New Roman" w:hAnsi="Times New Roman"/>
          <w:sz w:val="28"/>
          <w:szCs w:val="28"/>
        </w:rPr>
        <w:t xml:space="preserve"> </w:t>
      </w:r>
      <w:r w:rsidR="00064DC5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64DC5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064DC5">
        <w:rPr>
          <w:rFonts w:ascii="Times New Roman" w:hAnsi="Times New Roman"/>
          <w:sz w:val="28"/>
          <w:szCs w:val="28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дятся</w:t>
      </w:r>
      <w:r w:rsidRPr="006F5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и вторую половину дня </w:t>
      </w:r>
      <w:r w:rsidR="00896827">
        <w:rPr>
          <w:rFonts w:ascii="Times New Roman" w:hAnsi="Times New Roman" w:cs="Times New Roman"/>
          <w:sz w:val="28"/>
          <w:szCs w:val="28"/>
        </w:rPr>
        <w:t>с 09</w:t>
      </w:r>
      <w:r w:rsidRPr="004B76DF">
        <w:rPr>
          <w:rFonts w:ascii="Times New Roman" w:hAnsi="Times New Roman" w:cs="Times New Roman"/>
          <w:sz w:val="28"/>
          <w:szCs w:val="28"/>
        </w:rPr>
        <w:t>:00 до 21:00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6F5052">
        <w:rPr>
          <w:rFonts w:ascii="Times New Roman" w:hAnsi="Times New Roman" w:cs="Times New Roman"/>
          <w:sz w:val="28"/>
          <w:szCs w:val="28"/>
        </w:rPr>
        <w:t>.</w:t>
      </w:r>
    </w:p>
    <w:p w14:paraId="1002E025" w14:textId="77777777" w:rsidR="008F18CB" w:rsidRPr="00013AD1" w:rsidRDefault="008F18CB" w:rsidP="008F18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Перерыв между занятиями  от  5 </w:t>
      </w:r>
      <w:r w:rsidRPr="006F5052">
        <w:rPr>
          <w:rFonts w:ascii="Times New Roman" w:hAnsi="Times New Roman" w:cs="Times New Roman"/>
          <w:sz w:val="28"/>
          <w:szCs w:val="28"/>
        </w:rPr>
        <w:t xml:space="preserve"> до 15 минут.    </w:t>
      </w:r>
    </w:p>
    <w:p w14:paraId="595DAAFB" w14:textId="77777777" w:rsidR="00064DC5" w:rsidRPr="00A16179" w:rsidRDefault="00064DC5" w:rsidP="00064DC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</w:t>
      </w:r>
      <w:r w:rsidR="008F18CB"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программ</w:t>
      </w:r>
      <w:r w:rsidRPr="005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профессиональных</w:t>
      </w:r>
      <w:r w:rsidRPr="005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завершается обязательной итоговой аттестацией, формы и порядок проведения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которой определяются соответствующим локальным актом.</w:t>
      </w:r>
    </w:p>
    <w:p w14:paraId="79753A38" w14:textId="77777777" w:rsidR="00013AD1" w:rsidRPr="00013AD1" w:rsidRDefault="00013AD1" w:rsidP="008F18CB">
      <w:pPr>
        <w:widowControl w:val="0"/>
        <w:tabs>
          <w:tab w:val="left" w:pos="1428"/>
        </w:tabs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1476AC9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3.Учебная дисциплина</w:t>
      </w:r>
    </w:p>
    <w:p w14:paraId="4BD85EFC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6C0CBB4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3.1.Учебная дисциплина в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>
        <w:rPr>
          <w:rFonts w:ascii="Times New Roman" w:hAnsi="Times New Roman"/>
          <w:sz w:val="28"/>
          <w:szCs w:val="28"/>
        </w:rPr>
        <w:t xml:space="preserve">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поддерживается на основе взаимного уважения человеческого достоинства  обучающихся (слушателей), преподавателей, иных сотрудников.</w:t>
      </w:r>
    </w:p>
    <w:p w14:paraId="6D539047" w14:textId="77777777" w:rsidR="00013AD1" w:rsidRPr="00013AD1" w:rsidRDefault="00344B10" w:rsidP="00013AD1">
      <w:pPr>
        <w:widowControl w:val="0"/>
        <w:tabs>
          <w:tab w:val="left" w:pos="1428"/>
        </w:tabs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информирует обучающихся  (слушателей) о переносе или отмене занятий через электронную почту обучающегося  (слушателя) (заказчика) или СМС сообщением.</w:t>
      </w:r>
    </w:p>
    <w:p w14:paraId="39D2F678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3.2.Обучающийся (слушатель) информирует преподавателя невозможности присутствовать на занятии.</w:t>
      </w:r>
    </w:p>
    <w:p w14:paraId="6D462B0A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green"/>
          <w:lang w:eastAsia="ru-RU" w:bidi="ru-RU"/>
        </w:rPr>
      </w:pPr>
    </w:p>
    <w:p w14:paraId="37EE097B" w14:textId="77777777" w:rsidR="00013AD1" w:rsidRPr="00013AD1" w:rsidRDefault="00013AD1" w:rsidP="00013AD1">
      <w:pPr>
        <w:tabs>
          <w:tab w:val="left" w:pos="1428"/>
        </w:tabs>
        <w:spacing w:after="0" w:line="360" w:lineRule="auto"/>
        <w:ind w:left="1288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4.Права и обязанности  обучающихся (слушателей)</w:t>
      </w:r>
    </w:p>
    <w:p w14:paraId="41EE8E6C" w14:textId="77777777" w:rsidR="00013AD1" w:rsidRPr="00013AD1" w:rsidRDefault="00013AD1" w:rsidP="00013AD1">
      <w:pPr>
        <w:widowControl w:val="0"/>
        <w:numPr>
          <w:ilvl w:val="1"/>
          <w:numId w:val="3"/>
        </w:numPr>
        <w:tabs>
          <w:tab w:val="left" w:pos="1428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Обучающиеся (слушатели) имеют право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на:</w:t>
      </w:r>
    </w:p>
    <w:p w14:paraId="77DA9DCC" w14:textId="77777777" w:rsidR="00013AD1" w:rsidRPr="00CC72D7" w:rsidRDefault="00013AD1" w:rsidP="00CC72D7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14:paraId="18E48FC7" w14:textId="77777777"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14:paraId="136C71BA" w14:textId="77777777"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4253BB65" w14:textId="77777777"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освоение наряду с учебными предметами, курсами, дисциплинами (модулями) по осваиваемой образовательной</w:t>
      </w:r>
      <w:r w:rsidR="0089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14:paraId="2148EED4" w14:textId="77777777"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зачет </w:t>
      </w:r>
      <w:r w:rsidR="0089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организацией, осуществляющей образовательную деятельность, в установленном </w:t>
      </w:r>
      <w:hyperlink r:id="rId7" w:anchor="dst100012" w:history="1">
        <w:r w:rsidRPr="00344B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порядке</w:t>
        </w:r>
      </w:hyperlink>
      <w:r w:rsidRPr="00344B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05FF0C64" w14:textId="77777777"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248B15D9" w14:textId="77777777"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свободу совести, информации, свободное выражение собственных взглядов и убеждений;</w:t>
      </w:r>
    </w:p>
    <w:p w14:paraId="06D1DE2F" w14:textId="77777777"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перевод для получения образования по другой форме обучения в порядке, установленном законодательством об образовании;</w:t>
      </w:r>
    </w:p>
    <w:p w14:paraId="3C4554F7" w14:textId="77777777"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перевод в другую образовательную организацию, реализующую образовательную программу соответствующего уровня,</w:t>
      </w:r>
    </w:p>
    <w:p w14:paraId="4AD961CB" w14:textId="77777777"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в </w:t>
      </w:r>
      <w:proofErr w:type="gramStart"/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управлении</w:t>
      </w:r>
      <w:r w:rsidR="0025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344B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CC72D7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7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5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порядке, установленном законодательством РФ</w:t>
      </w: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0898F53" w14:textId="77777777" w:rsidR="00344B10" w:rsidRPr="00DD1C99" w:rsidRDefault="00252073" w:rsidP="00344B10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- </w:t>
      </w:r>
      <w:r w:rsidR="00013AD1"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ознакомление с уставом</w:t>
      </w:r>
      <w:r w:rsidR="00344B10" w:rsidRPr="00DD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 с </w:t>
      </w:r>
      <w:r w:rsidR="00344B10" w:rsidRPr="00DD1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правами и обязанностями обучающихся (слушателей).</w:t>
      </w:r>
      <w:r w:rsidR="00344B10" w:rsidRPr="00DD1C9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084C302F" w14:textId="77777777" w:rsidR="00013AD1" w:rsidRPr="00CC72D7" w:rsidRDefault="00013AD1" w:rsidP="00CC72D7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обжалование актов образовательной организации в установленном законодательством Российской Федерации порядке;</w:t>
      </w:r>
    </w:p>
    <w:p w14:paraId="6DE1240F" w14:textId="77777777" w:rsidR="00013AD1" w:rsidRPr="00CC72D7" w:rsidRDefault="00013AD1" w:rsidP="00CC72D7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14:paraId="71313AFF" w14:textId="77777777" w:rsidR="00013AD1" w:rsidRPr="00CC72D7" w:rsidRDefault="00013AD1" w:rsidP="00CC72D7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 Учебного центра.</w:t>
      </w:r>
    </w:p>
    <w:p w14:paraId="08B14A0B" w14:textId="77777777" w:rsidR="00013AD1" w:rsidRPr="00013AD1" w:rsidRDefault="00013AD1" w:rsidP="00013AD1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Обучающиеся (слушатели)  обязаны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4722FC9" w14:textId="77777777"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подготовку, выполнять задания, данные педагогическими работниками в рамках образовательной программы;</w:t>
      </w:r>
    </w:p>
    <w:p w14:paraId="7B9FF6CD" w14:textId="77777777"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ликвидировать академическую задолженность в сроки, определяемые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2CC0CEF" w14:textId="77777777"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выполнять требования устава, настоящих Правил и иных локальных нормативных актов</w:t>
      </w:r>
      <w:r w:rsidR="00344B10" w:rsidRPr="00344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по вопросам организации и осуществления образовательной деятельности;</w:t>
      </w:r>
    </w:p>
    <w:p w14:paraId="29190D69" w14:textId="77777777"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41242DCA" w14:textId="77777777"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14:paraId="23FD8483" w14:textId="77777777"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уважать честь и достоинство других  обучающихся (слушателей)  и работников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не создавать препятствий для получения образования другими обучающимися;</w:t>
      </w:r>
    </w:p>
    <w:p w14:paraId="4FD15F2B" w14:textId="77777777"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бережно относиться к </w:t>
      </w:r>
      <w:proofErr w:type="gramStart"/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имуществу</w:t>
      </w:r>
      <w:r w:rsidR="00344B10" w:rsidRPr="00344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344B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E3CDCB3" w14:textId="77777777"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соблюдать режим организации образовательного процесса, принятый в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FEB7DF7" w14:textId="77777777" w:rsidR="00013AD1" w:rsidRPr="00013AD1" w:rsidRDefault="005B7ED7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14:paraId="384C5CC0" w14:textId="77777777" w:rsidR="00013AD1" w:rsidRPr="00013AD1" w:rsidRDefault="005B7ED7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14:paraId="648EFA81" w14:textId="77777777" w:rsidR="00013AD1" w:rsidRPr="00013AD1" w:rsidRDefault="00013AD1" w:rsidP="00013AD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Обучающимся (слушателям) запрещается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C2D0F03" w14:textId="77777777" w:rsidR="00013AD1" w:rsidRPr="00013AD1" w:rsidRDefault="00013AD1" w:rsidP="00013AD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-приносить, передавать, использовать в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72D7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оружие, спиртные напитки,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14:paraId="47A5D25C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приносить, передавать использовать любые предметы и вещества, могущие привести к взрывам, возгораниям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отравлению, к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урить в помещениях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F83FF52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-применять физическую силу для выяснения отношений, использовать запугивание, вымогательство;</w:t>
      </w:r>
    </w:p>
    <w:p w14:paraId="45E6B5D8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-совершать любые действия, влекущие за собой опасные последствия для окружающих;</w:t>
      </w:r>
    </w:p>
    <w:p w14:paraId="3EDAFD21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-оскорблять чувства и достоинства обучающихся (слушателей), преподавателей, иных  сотрудников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22DB6C6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-потреблять в речи нецензурные слова и выражения;</w:t>
      </w:r>
    </w:p>
    <w:p w14:paraId="5EC9B753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-оставлять одежду и личные вещи вне мест, предназначенных для их хранения (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 несет ответственности за их сохранность);</w:t>
      </w:r>
    </w:p>
    <w:p w14:paraId="7B8ACC7B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-выносить из помещений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имущество, предметы или материалы, принадлежащие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без получения на то соответствующего разрешения;</w:t>
      </w:r>
    </w:p>
    <w:p w14:paraId="16D38904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-пользоваться во время занятий средствами мобильной связи;</w:t>
      </w:r>
    </w:p>
    <w:p w14:paraId="4C3C1B85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-употреблять во время занятий пищу и напитки;</w:t>
      </w:r>
    </w:p>
    <w:p w14:paraId="38F89894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-загрязнять или засорять помещения</w:t>
      </w:r>
      <w:r w:rsidR="00063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40248BF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-нарушать правила техники безопасности на занятиях и перерывах;</w:t>
      </w:r>
    </w:p>
    <w:p w14:paraId="56AD9F34" w14:textId="77777777"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-производить любые изменения в программном обеспечении компьютеров.</w:t>
      </w:r>
    </w:p>
    <w:p w14:paraId="5DC1633C" w14:textId="77777777" w:rsidR="00013AD1" w:rsidRPr="00013AD1" w:rsidRDefault="008F18CB" w:rsidP="008F18C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4.4.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 неисполнение или нарушение устава, настоящих Правил и иных локальных нормативных актов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вопросам организации и осуществления образовательной деятельности к обучающимся (слушателям) может быть применено одно из следующих дисциплинарных взысканий:</w:t>
      </w:r>
    </w:p>
    <w:p w14:paraId="5F08CA5D" w14:textId="77777777" w:rsidR="00013AD1" w:rsidRPr="00013AD1" w:rsidRDefault="00013AD1" w:rsidP="00013A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замечание;</w:t>
      </w:r>
    </w:p>
    <w:p w14:paraId="6F483C41" w14:textId="77777777" w:rsidR="00013AD1" w:rsidRPr="00013AD1" w:rsidRDefault="00013AD1" w:rsidP="00013A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выговор;</w:t>
      </w:r>
    </w:p>
    <w:p w14:paraId="413C8E16" w14:textId="77777777" w:rsidR="00013AD1" w:rsidRPr="00013AD1" w:rsidRDefault="00013AD1" w:rsidP="00013A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отчисление.</w:t>
      </w:r>
    </w:p>
    <w:p w14:paraId="4B23C13A" w14:textId="77777777" w:rsidR="00013AD1" w:rsidRPr="00013AD1" w:rsidRDefault="00013AD1" w:rsidP="00013AD1">
      <w:p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4.5.Объявление замечаний, выговоров и отчисление обучающихся (слушателям) осуществляется на основании приказа Директора.</w:t>
      </w:r>
    </w:p>
    <w:p w14:paraId="35B8A2BE" w14:textId="77777777" w:rsidR="00013AD1" w:rsidRPr="00013AD1" w:rsidRDefault="00013AD1" w:rsidP="005B7ED7">
      <w:pPr>
        <w:widowControl w:val="0"/>
        <w:tabs>
          <w:tab w:val="left" w:pos="142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748103E" w14:textId="77777777" w:rsidR="00013AD1" w:rsidRPr="00013AD1" w:rsidRDefault="000636FC" w:rsidP="00013AD1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13AD1" w:rsidRPr="0001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.Поощрения обучающихся (слушателей)</w:t>
      </w:r>
    </w:p>
    <w:p w14:paraId="72A3DD5B" w14:textId="77777777" w:rsidR="00013AD1" w:rsidRPr="00013AD1" w:rsidRDefault="00013AD1" w:rsidP="00013AD1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6FED2A" w14:textId="77777777" w:rsidR="00013AD1" w:rsidRPr="00013AD1" w:rsidRDefault="00013AD1" w:rsidP="00013A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прим</w:t>
      </w:r>
      <w:r w:rsidR="005B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енены следующие виды </w:t>
      </w: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поощрений:</w:t>
      </w:r>
    </w:p>
    <w:p w14:paraId="47EA1689" w14:textId="77777777" w:rsidR="00013AD1" w:rsidRPr="00013AD1" w:rsidRDefault="00013AD1" w:rsidP="000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объявление благодарности обучающемуся (слушателю);</w:t>
      </w:r>
    </w:p>
    <w:p w14:paraId="7A6F5B09" w14:textId="77777777" w:rsidR="00013AD1" w:rsidRPr="00013AD1" w:rsidRDefault="00013AD1" w:rsidP="000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благодарственного письма работодателю, заказчику;</w:t>
      </w:r>
    </w:p>
    <w:p w14:paraId="1D045D3C" w14:textId="77777777" w:rsidR="00013AD1" w:rsidRPr="00013AD1" w:rsidRDefault="00013AD1" w:rsidP="000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иных поощрений.</w:t>
      </w:r>
    </w:p>
    <w:p w14:paraId="4B798F1A" w14:textId="77777777" w:rsidR="00013AD1" w:rsidRPr="00013AD1" w:rsidRDefault="00013AD1" w:rsidP="00013A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3BD27" w14:textId="77777777" w:rsidR="00013AD1" w:rsidRPr="00013AD1" w:rsidRDefault="000636FC" w:rsidP="00013AD1">
      <w:pPr>
        <w:spacing w:after="0" w:line="240" w:lineRule="auto"/>
        <w:ind w:left="-709"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3AD1" w:rsidRPr="0001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Защита прав обучающихся (слушателей)</w:t>
      </w:r>
    </w:p>
    <w:p w14:paraId="202C3971" w14:textId="77777777" w:rsidR="00013AD1" w:rsidRPr="00013AD1" w:rsidRDefault="00013AD1" w:rsidP="00013AD1">
      <w:pPr>
        <w:spacing w:after="0" w:line="240" w:lineRule="auto"/>
        <w:ind w:left="-709"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46756" w14:textId="77777777" w:rsidR="00013AD1" w:rsidRPr="00013AD1" w:rsidRDefault="00013AD1" w:rsidP="00013AD1">
      <w:pPr>
        <w:spacing w:after="0" w:line="240" w:lineRule="auto"/>
        <w:ind w:left="-709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своих прав обучающийся (слушатель), вправе:</w:t>
      </w:r>
    </w:p>
    <w:p w14:paraId="4D1D2C6D" w14:textId="77777777" w:rsidR="00013AD1" w:rsidRPr="00013AD1" w:rsidRDefault="00013AD1" w:rsidP="000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направлять Директору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gramStart"/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344B10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4B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proofErr w:type="gramEnd"/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нарушении и (или) ущемлении его прав, свобод и социальных гарантий работниками</w:t>
      </w:r>
    </w:p>
    <w:p w14:paraId="733E37CC" w14:textId="77777777" w:rsidR="00013AD1" w:rsidRPr="00013AD1" w:rsidRDefault="00013AD1" w:rsidP="000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-обращаться в комиссию по урегулированию споров между участниками образовательных отношений.</w:t>
      </w:r>
    </w:p>
    <w:p w14:paraId="34EF8406" w14:textId="77777777" w:rsidR="00013AD1" w:rsidRPr="00013AD1" w:rsidRDefault="00013AD1" w:rsidP="00013AD1">
      <w:pPr>
        <w:widowControl w:val="0"/>
        <w:tabs>
          <w:tab w:val="left" w:pos="1420"/>
        </w:tabs>
        <w:spacing w:after="0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3A897D8" w14:textId="77777777" w:rsidR="00013AD1" w:rsidRPr="00013AD1" w:rsidRDefault="000636FC" w:rsidP="00013AD1">
      <w:pPr>
        <w:widowControl w:val="0"/>
        <w:tabs>
          <w:tab w:val="left" w:pos="1420"/>
        </w:tabs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7</w:t>
      </w:r>
      <w:r w:rsidR="00013AD1"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.Заключительные положения</w:t>
      </w:r>
    </w:p>
    <w:p w14:paraId="55D6261D" w14:textId="77777777" w:rsidR="00013AD1" w:rsidRPr="00013AD1" w:rsidRDefault="00013AD1" w:rsidP="00013AD1">
      <w:pPr>
        <w:widowControl w:val="0"/>
        <w:tabs>
          <w:tab w:val="left" w:pos="1420"/>
        </w:tabs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13810EEA" w14:textId="77777777" w:rsidR="00013AD1" w:rsidRPr="00013AD1" w:rsidRDefault="00013AD1" w:rsidP="00013AD1">
      <w:pPr>
        <w:widowControl w:val="0"/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8.1.Настоящие Правила внутреннего распорядка обучающихся (слушателей) вступают в силу со дня их утверждения Директором</w:t>
      </w:r>
      <w:r w:rsidR="00344B10" w:rsidRPr="00344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B1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344B10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0F47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925DB75" w14:textId="77777777" w:rsidR="00013AD1" w:rsidRPr="00013AD1" w:rsidRDefault="00013AD1" w:rsidP="00013AD1">
      <w:pPr>
        <w:widowControl w:val="0"/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8.2.Во всех случаях, не урегулированных положениями настоящих Правил, применяются положения действующего законодательства РФ.</w:t>
      </w:r>
    </w:p>
    <w:p w14:paraId="1C60F70A" w14:textId="77777777" w:rsidR="00013AD1" w:rsidRPr="000636FC" w:rsidRDefault="00013AD1" w:rsidP="00013AD1">
      <w:pPr>
        <w:widowControl w:val="0"/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013AD1" w:rsidRPr="000636FC" w:rsidSect="00013AD1">
          <w:headerReference w:type="default" r:id="rId8"/>
          <w:pgSz w:w="11900" w:h="16840" w:code="9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  <w:r w:rsidRPr="00063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8.3.Изменения и дополнения, вносимые в настоящие Правила, утверждаются приказом Директором, и вступают в силу с момента их</w:t>
      </w:r>
      <w:r w:rsidR="00063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утверждения.</w:t>
      </w:r>
    </w:p>
    <w:p w14:paraId="4EF204D0" w14:textId="77777777" w:rsidR="00595F60" w:rsidRDefault="00595F60"/>
    <w:sectPr w:rsidR="00595F60" w:rsidSect="0099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1129" w14:textId="77777777" w:rsidR="005206C1" w:rsidRDefault="005206C1" w:rsidP="00991ECA">
      <w:pPr>
        <w:spacing w:after="0" w:line="240" w:lineRule="auto"/>
      </w:pPr>
      <w:r>
        <w:separator/>
      </w:r>
    </w:p>
  </w:endnote>
  <w:endnote w:type="continuationSeparator" w:id="0">
    <w:p w14:paraId="05E703D5" w14:textId="77777777" w:rsidR="005206C1" w:rsidRDefault="005206C1" w:rsidP="009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A02C" w14:textId="77777777" w:rsidR="005206C1" w:rsidRDefault="005206C1" w:rsidP="00991ECA">
      <w:pPr>
        <w:spacing w:after="0" w:line="240" w:lineRule="auto"/>
      </w:pPr>
      <w:r>
        <w:separator/>
      </w:r>
    </w:p>
  </w:footnote>
  <w:footnote w:type="continuationSeparator" w:id="0">
    <w:p w14:paraId="410B44B2" w14:textId="77777777" w:rsidR="005206C1" w:rsidRDefault="005206C1" w:rsidP="0099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348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FB3C65" w14:textId="77777777" w:rsidR="00374A5A" w:rsidRDefault="005206C1" w:rsidP="00A47A01">
        <w:pPr>
          <w:pStyle w:val="a3"/>
          <w:jc w:val="center"/>
        </w:pPr>
      </w:p>
      <w:p w14:paraId="2D48E12F" w14:textId="77777777" w:rsidR="00374A5A" w:rsidRPr="00FE2F6E" w:rsidRDefault="00BB5AD3" w:rsidP="00A47A01">
        <w:pPr>
          <w:pStyle w:val="a3"/>
          <w:jc w:val="center"/>
          <w:rPr>
            <w:rFonts w:ascii="Times New Roman" w:hAnsi="Times New Roman" w:cs="Times New Roman"/>
          </w:rPr>
        </w:pPr>
        <w:r w:rsidRPr="00A42F13">
          <w:rPr>
            <w:rFonts w:ascii="Times New Roman" w:hAnsi="Times New Roman" w:cs="Times New Roman"/>
          </w:rPr>
          <w:fldChar w:fldCharType="begin"/>
        </w:r>
        <w:r w:rsidR="00EF22A8" w:rsidRPr="00A42F13">
          <w:rPr>
            <w:rFonts w:ascii="Times New Roman" w:hAnsi="Times New Roman" w:cs="Times New Roman"/>
          </w:rPr>
          <w:instrText>PAGE   \* MERGEFORMAT</w:instrText>
        </w:r>
        <w:r w:rsidRPr="00A42F13">
          <w:rPr>
            <w:rFonts w:ascii="Times New Roman" w:hAnsi="Times New Roman" w:cs="Times New Roman"/>
          </w:rPr>
          <w:fldChar w:fldCharType="separate"/>
        </w:r>
        <w:r w:rsidR="000F4730">
          <w:rPr>
            <w:rFonts w:ascii="Times New Roman" w:hAnsi="Times New Roman" w:cs="Times New Roman"/>
            <w:noProof/>
          </w:rPr>
          <w:t>5</w:t>
        </w:r>
        <w:r w:rsidRPr="00A42F1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FB9"/>
    <w:multiLevelType w:val="multilevel"/>
    <w:tmpl w:val="6D4A0E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" w15:restartNumberingAfterBreak="0">
    <w:nsid w:val="1710703A"/>
    <w:multiLevelType w:val="hybridMultilevel"/>
    <w:tmpl w:val="DDF6C084"/>
    <w:lvl w:ilvl="0" w:tplc="88886D70">
      <w:start w:val="1"/>
      <w:numFmt w:val="decimal"/>
      <w:lvlText w:val="%1."/>
      <w:lvlJc w:val="left"/>
      <w:pPr>
        <w:ind w:left="405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" w15:restartNumberingAfterBreak="0">
    <w:nsid w:val="44D0320B"/>
    <w:multiLevelType w:val="multilevel"/>
    <w:tmpl w:val="29CCBBCE"/>
    <w:lvl w:ilvl="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306662F"/>
    <w:multiLevelType w:val="hybridMultilevel"/>
    <w:tmpl w:val="C942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9CA4D8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5C1"/>
    <w:multiLevelType w:val="hybridMultilevel"/>
    <w:tmpl w:val="896A3602"/>
    <w:lvl w:ilvl="0" w:tplc="41085FA4">
      <w:start w:val="3"/>
      <w:numFmt w:val="bullet"/>
      <w:lvlText w:val="-"/>
      <w:lvlJc w:val="left"/>
      <w:pPr>
        <w:ind w:left="574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9517B6C"/>
    <w:multiLevelType w:val="hybridMultilevel"/>
    <w:tmpl w:val="87D8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9CA4D8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5B7"/>
    <w:rsid w:val="00013AD1"/>
    <w:rsid w:val="000636FC"/>
    <w:rsid w:val="00064DC5"/>
    <w:rsid w:val="000F3C98"/>
    <w:rsid w:val="000F4730"/>
    <w:rsid w:val="00206C43"/>
    <w:rsid w:val="00252073"/>
    <w:rsid w:val="002D0D5D"/>
    <w:rsid w:val="002F33FE"/>
    <w:rsid w:val="00344B10"/>
    <w:rsid w:val="00385B6F"/>
    <w:rsid w:val="003D480F"/>
    <w:rsid w:val="003F743B"/>
    <w:rsid w:val="0045079C"/>
    <w:rsid w:val="0048074F"/>
    <w:rsid w:val="004B76DF"/>
    <w:rsid w:val="005206C1"/>
    <w:rsid w:val="005519AB"/>
    <w:rsid w:val="00595F60"/>
    <w:rsid w:val="005B3507"/>
    <w:rsid w:val="005B7ED7"/>
    <w:rsid w:val="00641B9B"/>
    <w:rsid w:val="00896827"/>
    <w:rsid w:val="008A6731"/>
    <w:rsid w:val="008F18CB"/>
    <w:rsid w:val="009325B7"/>
    <w:rsid w:val="00991ECA"/>
    <w:rsid w:val="009B5778"/>
    <w:rsid w:val="00A7702C"/>
    <w:rsid w:val="00AA3B46"/>
    <w:rsid w:val="00BA438F"/>
    <w:rsid w:val="00BB5AD3"/>
    <w:rsid w:val="00C905ED"/>
    <w:rsid w:val="00CC72D7"/>
    <w:rsid w:val="00CD5B31"/>
    <w:rsid w:val="00DF032D"/>
    <w:rsid w:val="00E506CA"/>
    <w:rsid w:val="00E76950"/>
    <w:rsid w:val="00E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8620"/>
  <w15:docId w15:val="{76950F03-FF72-45DB-A8DB-8113A4A9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AD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013AD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CC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2D7"/>
  </w:style>
  <w:style w:type="paragraph" w:styleId="a7">
    <w:name w:val="List Paragraph"/>
    <w:basedOn w:val="a"/>
    <w:uiPriority w:val="34"/>
    <w:qFormat/>
    <w:rsid w:val="00CC72D7"/>
    <w:pPr>
      <w:ind w:left="720"/>
      <w:contextualSpacing/>
    </w:pPr>
  </w:style>
  <w:style w:type="paragraph" w:styleId="a8">
    <w:name w:val="No Spacing"/>
    <w:link w:val="a9"/>
    <w:uiPriority w:val="1"/>
    <w:qFormat/>
    <w:rsid w:val="008F18C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F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60918/03634465332316096b8d3bcf2dd5b60ebcf9867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17</cp:revision>
  <dcterms:created xsi:type="dcterms:W3CDTF">2023-11-20T05:14:00Z</dcterms:created>
  <dcterms:modified xsi:type="dcterms:W3CDTF">2024-08-29T05:08:00Z</dcterms:modified>
</cp:coreProperties>
</file>