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17EE4" w14:textId="63B19F34" w:rsidR="00C80344" w:rsidRPr="00966D3B" w:rsidRDefault="00911C1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C1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BAAE118" wp14:editId="198E6993">
            <wp:simplePos x="0" y="0"/>
            <wp:positionH relativeFrom="column">
              <wp:posOffset>2131695</wp:posOffset>
            </wp:positionH>
            <wp:positionV relativeFrom="paragraph">
              <wp:posOffset>192405</wp:posOffset>
            </wp:positionV>
            <wp:extent cx="2298700" cy="1987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344" w:rsidRPr="00966D3B">
        <w:rPr>
          <w:rFonts w:ascii="Times New Roman" w:hAnsi="Times New Roman" w:cs="Times New Roman"/>
          <w:b/>
          <w:i/>
          <w:sz w:val="28"/>
          <w:szCs w:val="28"/>
        </w:rPr>
        <w:t>Общес</w:t>
      </w:r>
      <w:bookmarkStart w:id="0" w:name="_GoBack"/>
      <w:bookmarkEnd w:id="0"/>
      <w:r w:rsidR="00C80344" w:rsidRPr="00966D3B">
        <w:rPr>
          <w:rFonts w:ascii="Times New Roman" w:hAnsi="Times New Roman" w:cs="Times New Roman"/>
          <w:b/>
          <w:i/>
          <w:sz w:val="28"/>
          <w:szCs w:val="28"/>
        </w:rPr>
        <w:t>тво с ограниченной ответственностью</w:t>
      </w:r>
    </w:p>
    <w:p w14:paraId="445DD6F5" w14:textId="4B2273F3" w:rsidR="00C80344" w:rsidRPr="00966D3B" w:rsidRDefault="00C8034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D3B">
        <w:rPr>
          <w:rFonts w:ascii="Times New Roman" w:hAnsi="Times New Roman" w:cs="Times New Roman"/>
          <w:b/>
          <w:i/>
          <w:sz w:val="28"/>
          <w:szCs w:val="28"/>
        </w:rPr>
        <w:t>«Новосибирская Академия Информационных Технологий»</w:t>
      </w:r>
    </w:p>
    <w:p w14:paraId="5F0C3E95" w14:textId="7525B53E" w:rsidR="00C80344" w:rsidRPr="00966D3B" w:rsidRDefault="00C8034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C9C234" w14:textId="4F69BDB4" w:rsidR="00C80344" w:rsidRPr="00966D3B" w:rsidRDefault="00C80344" w:rsidP="00C80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C2A32" w14:textId="79998234" w:rsidR="00C80344" w:rsidRPr="00966D3B" w:rsidRDefault="00C80344" w:rsidP="00C803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5B89D2" w14:textId="112C2F4C" w:rsidR="00C80344" w:rsidRPr="00911C14" w:rsidRDefault="00C80344" w:rsidP="00C80344">
      <w:pPr>
        <w:spacing w:after="0" w:line="240" w:lineRule="auto"/>
        <w:rPr>
          <w:rFonts w:ascii="Times New Roman" w:hAnsi="Times New Roman" w:cs="Times New Roman"/>
          <w:b/>
        </w:rPr>
      </w:pPr>
      <w:r w:rsidRPr="00966D3B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911C14">
        <w:rPr>
          <w:rFonts w:ascii="Times New Roman" w:hAnsi="Times New Roman" w:cs="Times New Roman"/>
          <w:b/>
        </w:rPr>
        <w:t>УТВЕРЖДАЮ:</w:t>
      </w:r>
    </w:p>
    <w:p w14:paraId="15C305F9" w14:textId="3CE379D5" w:rsidR="00C80344" w:rsidRPr="00911C14" w:rsidRDefault="00C80344" w:rsidP="00911C1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11C1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11C14">
        <w:rPr>
          <w:rFonts w:ascii="Times New Roman" w:hAnsi="Times New Roman" w:cs="Times New Roman"/>
          <w:sz w:val="20"/>
          <w:szCs w:val="20"/>
        </w:rPr>
        <w:t>Директор</w:t>
      </w:r>
      <w:r w:rsidRPr="00911C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C14">
        <w:rPr>
          <w:rFonts w:ascii="Times New Roman" w:eastAsia="Times New Roman" w:hAnsi="Times New Roman" w:cs="Times New Roman"/>
          <w:b/>
          <w:sz w:val="24"/>
          <w:szCs w:val="20"/>
        </w:rPr>
        <w:t>ООО « НАИТ»</w:t>
      </w:r>
      <w:r w:rsidRPr="00911C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911C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C8DC46" w14:textId="63418293" w:rsidR="00C80344" w:rsidRPr="00911C14" w:rsidRDefault="00C80344" w:rsidP="00911C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C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_______________ /Тиль А.Э./</w:t>
      </w:r>
    </w:p>
    <w:p w14:paraId="35B759D3" w14:textId="3DB56FAC" w:rsidR="00C80344" w:rsidRPr="00911C14" w:rsidRDefault="00C80344" w:rsidP="00911C14">
      <w:pPr>
        <w:spacing w:after="0" w:line="240" w:lineRule="auto"/>
        <w:rPr>
          <w:rFonts w:ascii="Times New Roman" w:hAnsi="Times New Roman" w:cs="Times New Roman"/>
        </w:rPr>
      </w:pPr>
      <w:r w:rsidRPr="00911C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приказ от «_25_» _апреля_2024 г</w:t>
      </w:r>
      <w:r w:rsidRPr="00911C14">
        <w:rPr>
          <w:rFonts w:ascii="Times New Roman" w:hAnsi="Times New Roman" w:cs="Times New Roman"/>
        </w:rPr>
        <w:t>.</w:t>
      </w:r>
      <w:r w:rsidRPr="00911C14">
        <w:rPr>
          <w:rFonts w:ascii="Times New Roman" w:eastAsia="Times New Roman" w:hAnsi="Times New Roman" w:cs="Times New Roman"/>
          <w:b/>
          <w:bCs/>
        </w:rPr>
        <w:t xml:space="preserve"> №</w:t>
      </w:r>
    </w:p>
    <w:p w14:paraId="55FDB8CF" w14:textId="2FFD33E4" w:rsidR="00C80344" w:rsidRPr="00911C14" w:rsidRDefault="00C80344" w:rsidP="00911C14">
      <w:pPr>
        <w:spacing w:after="0" w:line="240" w:lineRule="auto"/>
        <w:rPr>
          <w:rFonts w:ascii="Times New Roman" w:hAnsi="Times New Roman" w:cs="Times New Roman"/>
          <w:b/>
        </w:rPr>
      </w:pPr>
      <w:r w:rsidRPr="00911C14">
        <w:rPr>
          <w:rFonts w:ascii="Times New Roman" w:hAnsi="Times New Roman" w:cs="Times New Roman"/>
          <w:b/>
        </w:rPr>
        <w:t>Согласовано:</w:t>
      </w:r>
    </w:p>
    <w:p w14:paraId="01A7D025" w14:textId="1ABB5129" w:rsidR="00C80344" w:rsidRPr="00911C14" w:rsidRDefault="00C80344" w:rsidP="00911C14">
      <w:pPr>
        <w:spacing w:after="0" w:line="240" w:lineRule="auto"/>
        <w:rPr>
          <w:rFonts w:ascii="Times New Roman" w:hAnsi="Times New Roman" w:cs="Times New Roman"/>
          <w:b/>
        </w:rPr>
      </w:pPr>
      <w:r w:rsidRPr="00911C14">
        <w:rPr>
          <w:rFonts w:ascii="Times New Roman" w:hAnsi="Times New Roman" w:cs="Times New Roman"/>
        </w:rPr>
        <w:t>Протокол Педагогического совета</w:t>
      </w:r>
    </w:p>
    <w:p w14:paraId="1DE8C0FC" w14:textId="2B0C3961" w:rsidR="00C80344" w:rsidRPr="00911C14" w:rsidRDefault="00C80344" w:rsidP="00C8034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1C14">
        <w:rPr>
          <w:rFonts w:ascii="Times New Roman" w:hAnsi="Times New Roman" w:cs="Times New Roman"/>
        </w:rPr>
        <w:t>от 25.04.2024  года № 1</w:t>
      </w:r>
    </w:p>
    <w:p w14:paraId="0540371A" w14:textId="315CB015" w:rsidR="00C80344" w:rsidRPr="00911C14" w:rsidRDefault="00C8034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8E9E3A" w14:textId="7883CBE7" w:rsidR="00C80344" w:rsidRPr="00911C14" w:rsidRDefault="00C8034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58D49F" w14:textId="30EE68D8" w:rsidR="00C80344" w:rsidRPr="00911C14" w:rsidRDefault="00C80344" w:rsidP="00C80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E1CD23" w14:textId="082645B5" w:rsidR="00C80344" w:rsidRPr="00911C14" w:rsidRDefault="00C80344" w:rsidP="00DE5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4879333" w14:textId="4C86E49F" w:rsidR="00DE55DD" w:rsidRPr="00966D3B" w:rsidRDefault="00C80344" w:rsidP="00DE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C14">
        <w:rPr>
          <w:rFonts w:ascii="Times New Roman" w:hAnsi="Times New Roman" w:cs="Times New Roman"/>
          <w:b/>
          <w:bCs/>
          <w:sz w:val="28"/>
          <w:szCs w:val="28"/>
        </w:rPr>
        <w:t>о структурном подразделении</w:t>
      </w:r>
      <w:r w:rsidRPr="00966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27036A" w14:textId="24A78D85" w:rsidR="00DE55DD" w:rsidRPr="00966D3B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3B">
        <w:rPr>
          <w:rFonts w:ascii="Times New Roman" w:hAnsi="Times New Roman" w:cs="Times New Roman"/>
          <w:b/>
          <w:sz w:val="28"/>
          <w:szCs w:val="28"/>
        </w:rPr>
        <w:t>Учебный центр</w:t>
      </w:r>
      <w:r w:rsidRPr="00966D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6D3B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</w:t>
      </w:r>
    </w:p>
    <w:p w14:paraId="43BAC4F6" w14:textId="0149F316" w:rsidR="00DE55DD" w:rsidRPr="00966D3B" w:rsidRDefault="00DE55DD" w:rsidP="00DE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3B">
        <w:rPr>
          <w:rFonts w:ascii="Times New Roman" w:hAnsi="Times New Roman" w:cs="Times New Roman"/>
          <w:b/>
          <w:sz w:val="28"/>
          <w:szCs w:val="28"/>
        </w:rPr>
        <w:t>«Новосибирская Академия Информационных Технологий»</w:t>
      </w:r>
    </w:p>
    <w:p w14:paraId="6F22E7D5" w14:textId="733B6F70" w:rsidR="00C80344" w:rsidRPr="00966D3B" w:rsidRDefault="00C80344" w:rsidP="00C80344">
      <w:pPr>
        <w:pStyle w:val="Iauiue"/>
        <w:ind w:right="-57"/>
        <w:jc w:val="center"/>
        <w:rPr>
          <w:b/>
          <w:sz w:val="24"/>
          <w:szCs w:val="24"/>
          <w:lang w:val="ru-RU"/>
        </w:rPr>
      </w:pPr>
    </w:p>
    <w:p w14:paraId="2924C7BF" w14:textId="2D467540" w:rsidR="00C80344" w:rsidRPr="00966D3B" w:rsidRDefault="00C80344" w:rsidP="00C80344">
      <w:pPr>
        <w:pStyle w:val="Iauiue"/>
        <w:ind w:right="-57"/>
        <w:jc w:val="center"/>
        <w:rPr>
          <w:b/>
          <w:bCs/>
          <w:sz w:val="24"/>
          <w:szCs w:val="24"/>
          <w:lang w:val="ru-RU"/>
        </w:rPr>
      </w:pPr>
      <w:r w:rsidRPr="00966D3B">
        <w:rPr>
          <w:sz w:val="24"/>
          <w:szCs w:val="24"/>
          <w:lang w:val="ru-RU"/>
        </w:rPr>
        <w:t>1</w:t>
      </w:r>
      <w:r w:rsidRPr="00966D3B">
        <w:rPr>
          <w:b/>
          <w:bCs/>
          <w:sz w:val="24"/>
          <w:szCs w:val="24"/>
          <w:lang w:val="ru-RU"/>
        </w:rPr>
        <w:t xml:space="preserve"> Общие положения</w:t>
      </w:r>
    </w:p>
    <w:p w14:paraId="030FBD7C" w14:textId="77777777" w:rsidR="00C80344" w:rsidRPr="00966D3B" w:rsidRDefault="00C80344" w:rsidP="00C803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50263" w14:textId="77777777" w:rsidR="00DE55DD" w:rsidRPr="00966D3B" w:rsidRDefault="00C80344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              1.1. </w:t>
      </w:r>
      <w:r w:rsidRPr="00966D3B">
        <w:rPr>
          <w:rFonts w:ascii="Times New Roman" w:hAnsi="Times New Roman" w:cs="Times New Roman"/>
          <w:bCs/>
          <w:sz w:val="24"/>
          <w:szCs w:val="24"/>
        </w:rPr>
        <w:t xml:space="preserve">Учебный центр  </w:t>
      </w:r>
      <w:r w:rsidRPr="00966D3B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Общества с ограниченной ответственностью </w:t>
      </w:r>
      <w:r w:rsidR="00DE55DD" w:rsidRPr="00966D3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«Новосибирская Академия Информационных Технологий»</w:t>
      </w:r>
    </w:p>
    <w:p w14:paraId="25993642" w14:textId="77777777" w:rsidR="00C80344" w:rsidRPr="00966D3B" w:rsidRDefault="00DE55DD" w:rsidP="00141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Pr="00966D3B">
        <w:rPr>
          <w:rFonts w:ascii="Times New Roman" w:hAnsi="Times New Roman" w:cs="Times New Roman"/>
          <w:sz w:val="24"/>
          <w:szCs w:val="24"/>
        </w:rPr>
        <w:t>Учебный Центр</w:t>
      </w:r>
      <w:r w:rsidRPr="00966D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6D3B">
        <w:rPr>
          <w:rFonts w:ascii="Times New Roman" w:hAnsi="Times New Roman" w:cs="Times New Roman"/>
          <w:sz w:val="24"/>
          <w:szCs w:val="24"/>
        </w:rPr>
        <w:t>.</w:t>
      </w:r>
    </w:p>
    <w:p w14:paraId="01C3457E" w14:textId="7F5C21C6" w:rsidR="00C80344" w:rsidRPr="00966D3B" w:rsidRDefault="00141B9A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80344" w:rsidRPr="00966D3B">
        <w:rPr>
          <w:rFonts w:ascii="Times New Roman" w:hAnsi="Times New Roman" w:cs="Times New Roman"/>
          <w:sz w:val="24"/>
          <w:szCs w:val="24"/>
        </w:rPr>
        <w:t>В своей  деятельности   Учебный центр руководствуется Федеральным законом</w:t>
      </w:r>
      <w:r w:rsidR="00934BA0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 xml:space="preserve">от 29.12.2012 №273-ФЗ «Об образовании в Российской Федерации», </w:t>
      </w:r>
      <w:r w:rsidRPr="00966D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Приказом 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программам”,</w:t>
      </w:r>
      <w:r w:rsidRPr="00966D3B">
        <w:rPr>
          <w:rFonts w:ascii="Times New Roman" w:eastAsia="Times New Roman" w:hAnsi="Times New Roman" w:cs="Times New Roman"/>
          <w:bCs/>
          <w:color w:val="4D4D4D"/>
          <w:kern w:val="36"/>
          <w:sz w:val="24"/>
          <w:szCs w:val="24"/>
          <w:lang w:eastAsia="ru-RU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 июля 2013 г. № 499 "Об утверждении Порядка организации и осуществления образовательной деятельности</w:t>
      </w:r>
      <w:proofErr w:type="gramEnd"/>
      <w:r w:rsidR="00C80344" w:rsidRPr="00966D3B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программам», Уставом </w:t>
      </w:r>
      <w:r w:rsidRPr="00966D3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«Новосибирская Академия Информационных Технологий»</w:t>
      </w:r>
      <w:r w:rsidR="00C80344" w:rsidRPr="00966D3B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14:paraId="3B4D9923" w14:textId="77777777" w:rsidR="00141B9A" w:rsidRPr="00966D3B" w:rsidRDefault="00141B9A" w:rsidP="00141B9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0344" w:rsidRPr="00966D3B">
        <w:rPr>
          <w:rFonts w:ascii="Times New Roman" w:hAnsi="Times New Roman" w:cs="Times New Roman"/>
          <w:sz w:val="24"/>
          <w:szCs w:val="24"/>
        </w:rPr>
        <w:t xml:space="preserve">Структурное </w:t>
      </w:r>
      <w:r w:rsidR="00E82B18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 xml:space="preserve">подразделение Учебный центр </w:t>
      </w:r>
      <w:r w:rsidR="00C80344" w:rsidRPr="00966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>создается, реорганизуется  и  ликвидируется приказом Директор</w:t>
      </w:r>
      <w:proofErr w:type="gramStart"/>
      <w:r w:rsidR="00C80344" w:rsidRPr="00966D3B">
        <w:rPr>
          <w:rFonts w:ascii="Times New Roman" w:hAnsi="Times New Roman" w:cs="Times New Roman"/>
          <w:sz w:val="24"/>
          <w:szCs w:val="24"/>
        </w:rPr>
        <w:t xml:space="preserve">а 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ООО</w:t>
      </w:r>
      <w:proofErr w:type="gramEnd"/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« НАИТ».</w:t>
      </w:r>
    </w:p>
    <w:p w14:paraId="2AF8AD8F" w14:textId="77777777" w:rsidR="00141B9A" w:rsidRPr="00966D3B" w:rsidRDefault="00934BA0" w:rsidP="00141B9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6D3B">
        <w:rPr>
          <w:rFonts w:ascii="Times New Roman" w:hAnsi="Times New Roman"/>
          <w:sz w:val="24"/>
          <w:szCs w:val="24"/>
        </w:rPr>
        <w:t xml:space="preserve">         </w:t>
      </w:r>
      <w:r w:rsidR="00C80344" w:rsidRPr="00966D3B">
        <w:rPr>
          <w:rFonts w:ascii="Times New Roman" w:hAnsi="Times New Roman"/>
          <w:sz w:val="24"/>
          <w:szCs w:val="24"/>
        </w:rPr>
        <w:t>Общее руководство деятельностью структурного подразделения</w:t>
      </w:r>
      <w:r w:rsidR="00C80344" w:rsidRPr="00966D3B">
        <w:rPr>
          <w:rFonts w:ascii="Times New Roman" w:hAnsi="Times New Roman"/>
          <w:bCs/>
          <w:sz w:val="24"/>
          <w:szCs w:val="24"/>
        </w:rPr>
        <w:t xml:space="preserve"> Учебный центр </w:t>
      </w:r>
      <w:r w:rsidR="00C80344" w:rsidRPr="00966D3B">
        <w:rPr>
          <w:rFonts w:ascii="Times New Roman" w:hAnsi="Times New Roman"/>
          <w:sz w:val="24"/>
          <w:szCs w:val="24"/>
        </w:rPr>
        <w:t xml:space="preserve">осуществляет Директор </w:t>
      </w:r>
      <w:r w:rsidR="00141B9A" w:rsidRPr="00966D3B">
        <w:rPr>
          <w:rFonts w:ascii="Times New Roman" w:eastAsia="Times New Roman" w:hAnsi="Times New Roman" w:cs="Times New Roman"/>
          <w:sz w:val="24"/>
          <w:szCs w:val="20"/>
        </w:rPr>
        <w:t>ООО « НАИТ».</w:t>
      </w:r>
    </w:p>
    <w:p w14:paraId="21270943" w14:textId="77777777" w:rsidR="00C80344" w:rsidRPr="00966D3B" w:rsidRDefault="00141B9A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</w:t>
      </w:r>
      <w:r w:rsidR="00C80344" w:rsidRPr="00966D3B">
        <w:rPr>
          <w:rFonts w:ascii="Times New Roman" w:hAnsi="Times New Roman" w:cs="Times New Roman"/>
          <w:sz w:val="24"/>
          <w:szCs w:val="24"/>
        </w:rPr>
        <w:t>1.2. Основной</w:t>
      </w:r>
      <w:r w:rsidR="00A47D6D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 xml:space="preserve"> целью  создания  Учебного</w:t>
      </w:r>
      <w:r w:rsidRPr="00966D3B">
        <w:rPr>
          <w:rFonts w:ascii="Times New Roman" w:hAnsi="Times New Roman" w:cs="Times New Roman"/>
          <w:sz w:val="24"/>
          <w:szCs w:val="24"/>
        </w:rPr>
        <w:t xml:space="preserve">  центра  является  реализация </w:t>
      </w:r>
      <w:r w:rsidRPr="00966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дополнительных общеобразовательных программ, </w:t>
      </w:r>
      <w:r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="00C80344" w:rsidRPr="00966D3B">
        <w:rPr>
          <w:rFonts w:ascii="Times New Roman" w:hAnsi="Times New Roman" w:cs="Times New Roman"/>
          <w:sz w:val="24"/>
          <w:szCs w:val="24"/>
        </w:rPr>
        <w:t>программ дополнительного  п</w:t>
      </w:r>
      <w:r w:rsidRPr="00966D3B">
        <w:rPr>
          <w:rFonts w:ascii="Times New Roman" w:hAnsi="Times New Roman" w:cs="Times New Roman"/>
          <w:sz w:val="24"/>
          <w:szCs w:val="24"/>
        </w:rPr>
        <w:t>рофессионального образования.</w:t>
      </w:r>
    </w:p>
    <w:p w14:paraId="719B1FA9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1.3.  В рамках основной цели перед Учебным центром поставлены следующие задачи: </w:t>
      </w:r>
    </w:p>
    <w:p w14:paraId="671A8BCE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- организация образовательного процесса в соответствии с Законом об образовании Российской Федерации; </w:t>
      </w:r>
    </w:p>
    <w:p w14:paraId="00724FF5" w14:textId="77777777" w:rsidR="00141B9A" w:rsidRDefault="00AA2FFF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  </w:t>
      </w:r>
      <w:r w:rsidR="00C80344" w:rsidRPr="00966D3B">
        <w:rPr>
          <w:rFonts w:ascii="Times New Roman" w:hAnsi="Times New Roman"/>
          <w:sz w:val="24"/>
          <w:szCs w:val="24"/>
        </w:rPr>
        <w:t xml:space="preserve">-  обеспечение высокого уровня качества </w:t>
      </w:r>
      <w:proofErr w:type="gramStart"/>
      <w:r w:rsidR="00C80344" w:rsidRPr="00966D3B">
        <w:rPr>
          <w:rFonts w:ascii="Times New Roman" w:hAnsi="Times New Roman"/>
          <w:sz w:val="24"/>
          <w:szCs w:val="24"/>
        </w:rPr>
        <w:t>обучения</w:t>
      </w:r>
      <w:proofErr w:type="gramEnd"/>
      <w:r w:rsidR="00C80344" w:rsidRPr="00966D3B">
        <w:rPr>
          <w:rFonts w:ascii="Times New Roman" w:hAnsi="Times New Roman"/>
          <w:sz w:val="24"/>
          <w:szCs w:val="24"/>
        </w:rPr>
        <w:t xml:space="preserve"> по</w:t>
      </w:r>
      <w:r w:rsidR="00141B9A" w:rsidRPr="00966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общеобразовательным</w:t>
      </w:r>
      <w:r w:rsidR="00141B9A"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41B9A" w:rsidRPr="00966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141B9A" w:rsidRPr="00966D3B">
        <w:rPr>
          <w:rFonts w:ascii="Times New Roman" w:hAnsi="Times New Roman" w:cs="Times New Roman"/>
          <w:sz w:val="24"/>
          <w:szCs w:val="24"/>
        </w:rPr>
        <w:t xml:space="preserve"> программам дополнительного  профессионального образования.</w:t>
      </w:r>
    </w:p>
    <w:p w14:paraId="0C9276A0" w14:textId="77777777" w:rsidR="00663599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D8CF2" w14:textId="77777777" w:rsidR="00663599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2249" w14:textId="77777777" w:rsidR="00663599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4CD1" w14:textId="77777777" w:rsidR="00663599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CE954" w14:textId="77777777" w:rsidR="00663599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4203" w14:textId="77777777" w:rsidR="00663599" w:rsidRPr="00966D3B" w:rsidRDefault="00663599" w:rsidP="0014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0F9E" w14:textId="77777777" w:rsidR="00141B9A" w:rsidRPr="00966D3B" w:rsidRDefault="00141B9A" w:rsidP="00C80344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E0147" w14:textId="77777777" w:rsidR="00C80344" w:rsidRPr="00966D3B" w:rsidRDefault="00C80344" w:rsidP="00C80344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2.Деятельность учебного центра </w:t>
      </w:r>
    </w:p>
    <w:p w14:paraId="40140724" w14:textId="77777777" w:rsidR="00C80344" w:rsidRPr="00966D3B" w:rsidRDefault="00C80344" w:rsidP="00C80344">
      <w:pPr>
        <w:pStyle w:val="a3"/>
        <w:rPr>
          <w:rFonts w:ascii="Times New Roman" w:hAnsi="Times New Roman"/>
          <w:sz w:val="24"/>
          <w:szCs w:val="24"/>
        </w:rPr>
      </w:pPr>
    </w:p>
    <w:p w14:paraId="5B62BDC7" w14:textId="77777777" w:rsidR="00C80344" w:rsidRPr="00966D3B" w:rsidRDefault="00C80344" w:rsidP="00C80344">
      <w:pPr>
        <w:pStyle w:val="a3"/>
        <w:rPr>
          <w:rFonts w:ascii="Times New Roman" w:hAnsi="Times New Roman"/>
          <w:b/>
          <w:sz w:val="24"/>
          <w:szCs w:val="24"/>
        </w:rPr>
      </w:pPr>
      <w:r w:rsidRPr="00966D3B">
        <w:rPr>
          <w:rFonts w:ascii="Times New Roman" w:hAnsi="Times New Roman"/>
          <w:b/>
          <w:sz w:val="24"/>
          <w:szCs w:val="24"/>
        </w:rPr>
        <w:t xml:space="preserve">          2.1.Компетенции Учебного центра:</w:t>
      </w:r>
    </w:p>
    <w:p w14:paraId="761762FE" w14:textId="77777777" w:rsidR="00C80344" w:rsidRPr="00966D3B" w:rsidRDefault="00C80344" w:rsidP="00C803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 -  разработка  правил внутреннего распорядка обучающихся (слушателей), иных локальных нормативных актов,  включая правила внутреннего трудового распорядка;</w:t>
      </w:r>
    </w:p>
    <w:p w14:paraId="7A3D9318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создание условий и организация дополнительного профессионального образования работников;</w:t>
      </w:r>
    </w:p>
    <w:p w14:paraId="2741046B" w14:textId="77777777" w:rsidR="00C80344" w:rsidRPr="00966D3B" w:rsidRDefault="00AA2FFF" w:rsidP="00AA2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 </w:t>
      </w:r>
      <w:r w:rsidR="00C80344" w:rsidRPr="00966D3B">
        <w:rPr>
          <w:rFonts w:ascii="Times New Roman" w:hAnsi="Times New Roman"/>
          <w:sz w:val="24"/>
          <w:szCs w:val="24"/>
        </w:rPr>
        <w:t>-</w:t>
      </w:r>
      <w:r w:rsidRPr="00966D3B">
        <w:rPr>
          <w:rFonts w:ascii="Times New Roman" w:hAnsi="Times New Roman"/>
          <w:sz w:val="24"/>
          <w:szCs w:val="24"/>
        </w:rPr>
        <w:t xml:space="preserve"> </w:t>
      </w:r>
      <w:r w:rsidR="00C80344" w:rsidRPr="00966D3B">
        <w:rPr>
          <w:rFonts w:ascii="Times New Roman" w:hAnsi="Times New Roman"/>
          <w:sz w:val="24"/>
          <w:szCs w:val="24"/>
        </w:rPr>
        <w:t xml:space="preserve">разработка  и  реализация  программ </w:t>
      </w:r>
      <w:r w:rsidRPr="00966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дополнительных общеобразовательных программ, </w:t>
      </w:r>
      <w:r w:rsidRPr="00966D3B">
        <w:rPr>
          <w:rFonts w:ascii="Times New Roman" w:hAnsi="Times New Roman" w:cs="Times New Roman"/>
          <w:sz w:val="24"/>
          <w:szCs w:val="24"/>
        </w:rPr>
        <w:t xml:space="preserve"> программ дополнительного  профессионального образования.</w:t>
      </w:r>
    </w:p>
    <w:p w14:paraId="04534ABA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</w:t>
      </w:r>
      <w:r w:rsidR="00AA2FFF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использование и совершенствование методов обучения;</w:t>
      </w:r>
    </w:p>
    <w:p w14:paraId="0A666A7C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- координация  работы преподавателей по выполнению учебных планов и календарных учебных графиков; </w:t>
      </w:r>
    </w:p>
    <w:p w14:paraId="160FD145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обеспечение функционирования  мониторинга  качества образования;</w:t>
      </w:r>
    </w:p>
    <w:p w14:paraId="77DBFCB6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создание условий для охраны и укрепления здоровья обучающихся (слушателей)  и работников;</w:t>
      </w:r>
    </w:p>
    <w:p w14:paraId="4D7AB83E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</w:t>
      </w:r>
      <w:r w:rsidR="00AA2FFF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заполнение и  выдача документов об образовании;</w:t>
      </w:r>
    </w:p>
    <w:p w14:paraId="77FB128A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</w:t>
      </w:r>
      <w:r w:rsidR="00AA2FFF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иные вопросы в соответствии с законодательством Российской Федерации.</w:t>
      </w:r>
    </w:p>
    <w:p w14:paraId="7603272C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2.2. Учебный центр обязан:</w:t>
      </w:r>
    </w:p>
    <w:p w14:paraId="7202CAAD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обеспечивать реализацию в полном объеме образовательных программ,     соответствие</w:t>
      </w:r>
      <w:r w:rsidR="00934BA0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качества подготовки обучающихся (слушателей) установленным требованиям, соответствие применяемых форм, средств, методов обучения возрастным, психофизическим особенностям, способностям, интересам и потребностям обучающихся (слушателей);</w:t>
      </w:r>
    </w:p>
    <w:p w14:paraId="70264D40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создавать безопасные условия обучения обучающихся (слушателей) и работников;</w:t>
      </w:r>
    </w:p>
    <w:p w14:paraId="086E7A94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- соблюдать права и свободы обучающихся (слушателей), работников.</w:t>
      </w:r>
    </w:p>
    <w:p w14:paraId="116129A7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966D3B">
        <w:rPr>
          <w:rFonts w:ascii="Times New Roman" w:hAnsi="Times New Roman"/>
          <w:sz w:val="24"/>
          <w:szCs w:val="24"/>
        </w:rPr>
        <w:t>Учебный центр несет ответственность в установленном законодательством Российской Федерации порядке за невыполнение или ненадлежащее вып</w:t>
      </w:r>
      <w:r w:rsidR="00E82B18" w:rsidRPr="00966D3B">
        <w:rPr>
          <w:rFonts w:ascii="Times New Roman" w:hAnsi="Times New Roman"/>
          <w:sz w:val="24"/>
          <w:szCs w:val="24"/>
        </w:rPr>
        <w:t>олнение функций, отнесенных к его</w:t>
      </w:r>
      <w:r w:rsidRPr="00966D3B">
        <w:rPr>
          <w:rFonts w:ascii="Times New Roman" w:hAnsi="Times New Roman"/>
          <w:sz w:val="24"/>
          <w:szCs w:val="24"/>
        </w:rPr>
        <w:t xml:space="preserve"> компетенции, за реализацию в полном объеме  образовательных программ в соответствии с учебным планом, качество подготовки обучающихся (слушателей), а также за жизнь и здоровье обучающихся (слушателей), работников.</w:t>
      </w:r>
      <w:proofErr w:type="gramEnd"/>
    </w:p>
    <w:p w14:paraId="5787B3BF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2.4. Директор</w:t>
      </w:r>
      <w:r w:rsidR="00AA2FFF" w:rsidRPr="00966D3B">
        <w:rPr>
          <w:rFonts w:ascii="Times New Roman" w:eastAsia="Times New Roman" w:hAnsi="Times New Roman" w:cs="Times New Roman"/>
          <w:sz w:val="24"/>
          <w:szCs w:val="20"/>
        </w:rPr>
        <w:t xml:space="preserve"> ООО «НАИТ» </w:t>
      </w:r>
      <w:r w:rsidRPr="00966D3B">
        <w:rPr>
          <w:rFonts w:ascii="Times New Roman" w:hAnsi="Times New Roman"/>
          <w:sz w:val="24"/>
          <w:szCs w:val="24"/>
        </w:rPr>
        <w:t xml:space="preserve">утверждает  структуру  управления  деятельностью Учебного центра и штатное  расписание. </w:t>
      </w:r>
    </w:p>
    <w:p w14:paraId="0C079C8D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Директор </w:t>
      </w:r>
      <w:r w:rsidR="00AA2FFF" w:rsidRPr="00966D3B">
        <w:rPr>
          <w:rFonts w:ascii="Times New Roman" w:eastAsia="Times New Roman" w:hAnsi="Times New Roman" w:cs="Times New Roman"/>
          <w:sz w:val="24"/>
          <w:szCs w:val="20"/>
        </w:rPr>
        <w:t xml:space="preserve">ООО «НАИТ» </w:t>
      </w:r>
      <w:r w:rsidRPr="00966D3B">
        <w:rPr>
          <w:rFonts w:ascii="Times New Roman" w:hAnsi="Times New Roman"/>
          <w:sz w:val="24"/>
          <w:szCs w:val="24"/>
        </w:rPr>
        <w:t xml:space="preserve"> осуществляет </w:t>
      </w:r>
      <w:r w:rsidR="00A47D6D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распределение должностных  обязанностей сотрудников.</w:t>
      </w:r>
    </w:p>
    <w:p w14:paraId="1B0D91DC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2.5..Наряду со штатными преподавателями  к учебному процессу Учебного</w:t>
      </w:r>
      <w:r w:rsidR="00AA2FFF" w:rsidRPr="00966D3B">
        <w:rPr>
          <w:rFonts w:ascii="Times New Roman" w:hAnsi="Times New Roman"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 xml:space="preserve"> центра могут  привлекаться специалисты, по гражданско-правовым договорам в порядке, установленном законодательством Российской Федерации.</w:t>
      </w:r>
    </w:p>
    <w:p w14:paraId="72A16715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FC7961" w14:textId="77777777" w:rsidR="00C80344" w:rsidRPr="00966D3B" w:rsidRDefault="00C80344" w:rsidP="00C80344">
      <w:pPr>
        <w:widowControl w:val="0"/>
        <w:spacing w:after="0" w:line="240" w:lineRule="auto"/>
        <w:ind w:left="720" w:right="200"/>
        <w:jc w:val="center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b/>
          <w:bCs/>
          <w:sz w:val="24"/>
          <w:szCs w:val="24"/>
        </w:rPr>
        <w:t>3.Учебная, методическая деятельность</w:t>
      </w:r>
      <w:r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sz w:val="24"/>
          <w:szCs w:val="24"/>
        </w:rPr>
        <w:t>Учебного центра</w:t>
      </w:r>
    </w:p>
    <w:p w14:paraId="54C955AE" w14:textId="77777777" w:rsidR="00C80344" w:rsidRPr="00966D3B" w:rsidRDefault="00C80344" w:rsidP="00C80344">
      <w:pPr>
        <w:widowControl w:val="0"/>
        <w:spacing w:after="0" w:line="240" w:lineRule="auto"/>
        <w:ind w:left="720" w:right="200"/>
        <w:jc w:val="center"/>
        <w:rPr>
          <w:rFonts w:ascii="Times New Roman" w:hAnsi="Times New Roman" w:cs="Times New Roman"/>
          <w:sz w:val="24"/>
          <w:szCs w:val="24"/>
        </w:rPr>
      </w:pPr>
    </w:p>
    <w:p w14:paraId="4AE8CD13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3.1. Сроки и формы обучения устанавливаются  в соответствии с потребностями  обучающихся (слушателей) на основании  заключенного Договора </w:t>
      </w:r>
      <w:r w:rsidRPr="00966D3B">
        <w:rPr>
          <w:rFonts w:ascii="Times New Roman" w:hAnsi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 xml:space="preserve">об образовании (Договор об  оказании платных образовательных услуг). </w:t>
      </w:r>
    </w:p>
    <w:p w14:paraId="60103C13" w14:textId="77777777" w:rsidR="00C80344" w:rsidRPr="00966D3B" w:rsidRDefault="00AA2FFF" w:rsidP="00AA2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 3.2. </w:t>
      </w:r>
      <w:r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общеобразовательные  программы  и </w:t>
      </w:r>
      <w:r w:rsidRPr="00966D3B">
        <w:rPr>
          <w:rFonts w:ascii="Times New Roman" w:hAnsi="Times New Roman" w:cs="Times New Roman"/>
          <w:sz w:val="24"/>
          <w:szCs w:val="24"/>
        </w:rPr>
        <w:t xml:space="preserve"> программы дополнительного  профессионального образования </w:t>
      </w:r>
      <w:r w:rsidR="00C80344" w:rsidRPr="00966D3B">
        <w:rPr>
          <w:rFonts w:ascii="Times New Roman" w:hAnsi="Times New Roman"/>
          <w:sz w:val="24"/>
          <w:szCs w:val="24"/>
        </w:rPr>
        <w:t>разрабатываются</w:t>
      </w:r>
      <w:r w:rsidRPr="00966D3B">
        <w:rPr>
          <w:rFonts w:ascii="Times New Roman" w:hAnsi="Times New Roman"/>
          <w:sz w:val="24"/>
          <w:szCs w:val="24"/>
        </w:rPr>
        <w:t xml:space="preserve"> преподавателями </w:t>
      </w:r>
      <w:r w:rsidR="00C80344" w:rsidRPr="00966D3B">
        <w:rPr>
          <w:rFonts w:ascii="Times New Roman" w:hAnsi="Times New Roman"/>
          <w:sz w:val="24"/>
          <w:szCs w:val="24"/>
        </w:rPr>
        <w:t xml:space="preserve"> и утверждаются </w:t>
      </w:r>
      <w:r w:rsidR="00934BA0" w:rsidRPr="00966D3B">
        <w:rPr>
          <w:rFonts w:ascii="Times New Roman" w:hAnsi="Times New Roman"/>
          <w:sz w:val="24"/>
          <w:szCs w:val="24"/>
        </w:rPr>
        <w:t xml:space="preserve"> приказом </w:t>
      </w:r>
      <w:r w:rsidR="00C80344" w:rsidRPr="00966D3B">
        <w:rPr>
          <w:rFonts w:ascii="Times New Roman" w:hAnsi="Times New Roman"/>
          <w:sz w:val="24"/>
          <w:szCs w:val="24"/>
        </w:rPr>
        <w:t xml:space="preserve">Директором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ООО «НАИТ»</w:t>
      </w:r>
      <w:r w:rsidR="00C80344" w:rsidRPr="00966D3B">
        <w:rPr>
          <w:rFonts w:ascii="Times New Roman" w:hAnsi="Times New Roman"/>
          <w:sz w:val="24"/>
          <w:szCs w:val="24"/>
        </w:rPr>
        <w:t>.</w:t>
      </w:r>
    </w:p>
    <w:p w14:paraId="69DD8D80" w14:textId="77777777" w:rsidR="00C80344" w:rsidRPr="00966D3B" w:rsidRDefault="00C80344" w:rsidP="00C803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  3.7. В Учебном центре уст</w:t>
      </w:r>
      <w:r w:rsidR="00E82B18" w:rsidRPr="00966D3B">
        <w:rPr>
          <w:rFonts w:ascii="Times New Roman" w:hAnsi="Times New Roman"/>
          <w:sz w:val="24"/>
          <w:szCs w:val="24"/>
        </w:rPr>
        <w:t>ановлен следующий режим работы:</w:t>
      </w:r>
      <w:r w:rsidRPr="00966D3B">
        <w:rPr>
          <w:rFonts w:ascii="Times New Roman" w:eastAsia="SimSun" w:hAnsi="Times New Roman"/>
          <w:sz w:val="24"/>
          <w:szCs w:val="24"/>
          <w:lang w:eastAsia="ar-SA"/>
        </w:rPr>
        <w:t xml:space="preserve">            </w:t>
      </w:r>
    </w:p>
    <w:p w14:paraId="738A5737" w14:textId="77777777" w:rsidR="00C80344" w:rsidRPr="00966D3B" w:rsidRDefault="00C80344" w:rsidP="00C8034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70"/>
      </w:tblGrid>
      <w:tr w:rsidR="00C80344" w:rsidRPr="00966D3B" w14:paraId="7EE02340" w14:textId="77777777" w:rsidTr="00EA629B">
        <w:trPr>
          <w:trHeight w:val="440"/>
        </w:trPr>
        <w:tc>
          <w:tcPr>
            <w:tcW w:w="4536" w:type="dxa"/>
            <w:shd w:val="clear" w:color="auto" w:fill="auto"/>
          </w:tcPr>
          <w:p w14:paraId="1D40D284" w14:textId="77777777" w:rsidR="00C80344" w:rsidRPr="00966D3B" w:rsidRDefault="00C80344" w:rsidP="00EA6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3B">
              <w:rPr>
                <w:rFonts w:ascii="Times New Roman" w:hAnsi="Times New Roman" w:cs="Times New Roman"/>
                <w:b/>
              </w:rPr>
              <w:t>Дни недели</w:t>
            </w:r>
          </w:p>
          <w:p w14:paraId="5AD8DD68" w14:textId="77777777" w:rsidR="00C80344" w:rsidRPr="00966D3B" w:rsidRDefault="00C80344" w:rsidP="00EA62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  <w:shd w:val="clear" w:color="auto" w:fill="auto"/>
          </w:tcPr>
          <w:p w14:paraId="4CB2B540" w14:textId="77777777" w:rsidR="00C80344" w:rsidRPr="00966D3B" w:rsidRDefault="00C80344" w:rsidP="00EA6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D3B">
              <w:rPr>
                <w:rFonts w:ascii="Times New Roman" w:hAnsi="Times New Roman" w:cs="Times New Roman"/>
                <w:b/>
              </w:rPr>
              <w:t>Режим работы Учебного центра</w:t>
            </w:r>
          </w:p>
        </w:tc>
      </w:tr>
      <w:tr w:rsidR="00C80344" w:rsidRPr="00966D3B" w14:paraId="479F25FA" w14:textId="77777777" w:rsidTr="00EA629B">
        <w:trPr>
          <w:trHeight w:val="475"/>
        </w:trPr>
        <w:tc>
          <w:tcPr>
            <w:tcW w:w="4536" w:type="dxa"/>
            <w:shd w:val="clear" w:color="auto" w:fill="auto"/>
          </w:tcPr>
          <w:p w14:paraId="77B547A1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70" w:type="dxa"/>
            <w:shd w:val="clear" w:color="auto" w:fill="auto"/>
          </w:tcPr>
          <w:p w14:paraId="0089F596" w14:textId="17DB19C9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</w:t>
            </w:r>
            <w:r w:rsidR="00C80344" w:rsidRPr="00966D3B">
              <w:rPr>
                <w:rFonts w:ascii="Times New Roman" w:hAnsi="Times New Roman" w:cs="Times New Roman"/>
              </w:rPr>
              <w:t>.00-18.00 час</w:t>
            </w:r>
            <w:proofErr w:type="gramStart"/>
            <w:r w:rsidR="00C80344"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C80344" w:rsidRPr="00966D3B">
              <w:rPr>
                <w:rFonts w:ascii="Times New Roman" w:hAnsi="Times New Roman" w:cs="Times New Roman"/>
              </w:rPr>
              <w:t>обед 13.00-14.00 час</w:t>
            </w:r>
          </w:p>
        </w:tc>
      </w:tr>
      <w:tr w:rsidR="00C80344" w:rsidRPr="00966D3B" w14:paraId="65551A53" w14:textId="77777777" w:rsidTr="00EA629B">
        <w:trPr>
          <w:trHeight w:val="552"/>
        </w:trPr>
        <w:tc>
          <w:tcPr>
            <w:tcW w:w="4536" w:type="dxa"/>
            <w:shd w:val="clear" w:color="auto" w:fill="auto"/>
          </w:tcPr>
          <w:p w14:paraId="3F80C149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70" w:type="dxa"/>
            <w:shd w:val="clear" w:color="auto" w:fill="auto"/>
          </w:tcPr>
          <w:p w14:paraId="4983EE2D" w14:textId="2C56C80A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</w:t>
            </w:r>
            <w:r w:rsidR="00C80344" w:rsidRPr="00966D3B">
              <w:rPr>
                <w:rFonts w:ascii="Times New Roman" w:hAnsi="Times New Roman" w:cs="Times New Roman"/>
              </w:rPr>
              <w:t>.00-18.00 час</w:t>
            </w:r>
            <w:proofErr w:type="gramStart"/>
            <w:r w:rsidR="00C80344"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C80344" w:rsidRPr="00966D3B">
              <w:rPr>
                <w:rFonts w:ascii="Times New Roman" w:hAnsi="Times New Roman" w:cs="Times New Roman"/>
              </w:rPr>
              <w:t>обед 13.00-14.00 час</w:t>
            </w:r>
          </w:p>
        </w:tc>
      </w:tr>
      <w:tr w:rsidR="00C80344" w:rsidRPr="00966D3B" w14:paraId="4BC6C363" w14:textId="77777777" w:rsidTr="00EA629B">
        <w:trPr>
          <w:trHeight w:val="539"/>
        </w:trPr>
        <w:tc>
          <w:tcPr>
            <w:tcW w:w="4536" w:type="dxa"/>
            <w:shd w:val="clear" w:color="auto" w:fill="auto"/>
          </w:tcPr>
          <w:p w14:paraId="0CDFC429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70" w:type="dxa"/>
            <w:shd w:val="clear" w:color="auto" w:fill="auto"/>
          </w:tcPr>
          <w:p w14:paraId="7F7522D8" w14:textId="6A1E89E7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</w:t>
            </w:r>
            <w:r w:rsidR="00C80344" w:rsidRPr="00966D3B">
              <w:rPr>
                <w:rFonts w:ascii="Times New Roman" w:hAnsi="Times New Roman" w:cs="Times New Roman"/>
              </w:rPr>
              <w:t>.00-18.00 час</w:t>
            </w:r>
            <w:proofErr w:type="gramStart"/>
            <w:r w:rsidR="00C80344"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C80344" w:rsidRPr="00966D3B">
              <w:rPr>
                <w:rFonts w:ascii="Times New Roman" w:hAnsi="Times New Roman" w:cs="Times New Roman"/>
              </w:rPr>
              <w:t>обед 13.00-14.00 час</w:t>
            </w:r>
          </w:p>
        </w:tc>
      </w:tr>
      <w:tr w:rsidR="00C80344" w:rsidRPr="00966D3B" w14:paraId="0B46D7BD" w14:textId="77777777" w:rsidTr="00EA629B">
        <w:trPr>
          <w:trHeight w:val="552"/>
        </w:trPr>
        <w:tc>
          <w:tcPr>
            <w:tcW w:w="4536" w:type="dxa"/>
            <w:shd w:val="clear" w:color="auto" w:fill="auto"/>
          </w:tcPr>
          <w:p w14:paraId="23427DD1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4770" w:type="dxa"/>
            <w:shd w:val="clear" w:color="auto" w:fill="auto"/>
          </w:tcPr>
          <w:p w14:paraId="48E16E07" w14:textId="1FA06E51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</w:t>
            </w:r>
            <w:r w:rsidR="00C80344" w:rsidRPr="00966D3B">
              <w:rPr>
                <w:rFonts w:ascii="Times New Roman" w:hAnsi="Times New Roman" w:cs="Times New Roman"/>
              </w:rPr>
              <w:t>.00-18.00 час</w:t>
            </w:r>
            <w:proofErr w:type="gramStart"/>
            <w:r w:rsidR="00C80344"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C80344" w:rsidRPr="00966D3B">
              <w:rPr>
                <w:rFonts w:ascii="Times New Roman" w:hAnsi="Times New Roman" w:cs="Times New Roman"/>
              </w:rPr>
              <w:t>обед 13.00-14.00 час</w:t>
            </w:r>
          </w:p>
        </w:tc>
      </w:tr>
      <w:tr w:rsidR="00C80344" w:rsidRPr="00966D3B" w14:paraId="5B06ACF1" w14:textId="77777777" w:rsidTr="00EA629B">
        <w:trPr>
          <w:trHeight w:val="539"/>
        </w:trPr>
        <w:tc>
          <w:tcPr>
            <w:tcW w:w="4536" w:type="dxa"/>
            <w:shd w:val="clear" w:color="auto" w:fill="auto"/>
          </w:tcPr>
          <w:p w14:paraId="37CF354B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70" w:type="dxa"/>
            <w:shd w:val="clear" w:color="auto" w:fill="auto"/>
          </w:tcPr>
          <w:p w14:paraId="233C4A9A" w14:textId="1CD50BC3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</w:t>
            </w:r>
            <w:r w:rsidR="00C80344" w:rsidRPr="00966D3B">
              <w:rPr>
                <w:rFonts w:ascii="Times New Roman" w:hAnsi="Times New Roman" w:cs="Times New Roman"/>
              </w:rPr>
              <w:t>.00-18.00 час</w:t>
            </w:r>
            <w:proofErr w:type="gramStart"/>
            <w:r w:rsidR="00C80344"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C80344" w:rsidRPr="00966D3B">
              <w:rPr>
                <w:rFonts w:ascii="Times New Roman" w:hAnsi="Times New Roman" w:cs="Times New Roman"/>
              </w:rPr>
              <w:t>обед 13.00-14.00 час</w:t>
            </w:r>
          </w:p>
        </w:tc>
      </w:tr>
      <w:tr w:rsidR="00C80344" w:rsidRPr="00966D3B" w14:paraId="20B1A43E" w14:textId="77777777" w:rsidTr="00EA629B">
        <w:trPr>
          <w:trHeight w:val="231"/>
        </w:trPr>
        <w:tc>
          <w:tcPr>
            <w:tcW w:w="4536" w:type="dxa"/>
            <w:shd w:val="clear" w:color="auto" w:fill="auto"/>
          </w:tcPr>
          <w:p w14:paraId="2A257FD4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770" w:type="dxa"/>
            <w:shd w:val="clear" w:color="auto" w:fill="auto"/>
          </w:tcPr>
          <w:p w14:paraId="7BA5BF87" w14:textId="13AC6DD5" w:rsidR="00C80344" w:rsidRPr="00966D3B" w:rsidRDefault="005A4DCD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10.00-18.00 час</w:t>
            </w:r>
            <w:proofErr w:type="gramStart"/>
            <w:r w:rsidRPr="00966D3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66D3B">
              <w:rPr>
                <w:rFonts w:ascii="Times New Roman" w:hAnsi="Times New Roman" w:cs="Times New Roman"/>
              </w:rPr>
              <w:t xml:space="preserve">обед 13.00-14.00 час </w:t>
            </w:r>
          </w:p>
        </w:tc>
      </w:tr>
      <w:tr w:rsidR="00C80344" w:rsidRPr="00966D3B" w14:paraId="155304F2" w14:textId="77777777" w:rsidTr="00EA629B">
        <w:trPr>
          <w:trHeight w:val="231"/>
        </w:trPr>
        <w:tc>
          <w:tcPr>
            <w:tcW w:w="4536" w:type="dxa"/>
            <w:shd w:val="clear" w:color="auto" w:fill="auto"/>
          </w:tcPr>
          <w:p w14:paraId="59F69E49" w14:textId="77777777" w:rsidR="00C80344" w:rsidRPr="00966D3B" w:rsidRDefault="00C80344" w:rsidP="00EA629B">
            <w:pPr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770" w:type="dxa"/>
            <w:shd w:val="clear" w:color="auto" w:fill="auto"/>
          </w:tcPr>
          <w:p w14:paraId="65234676" w14:textId="77777777" w:rsidR="00C80344" w:rsidRPr="00966D3B" w:rsidRDefault="00C80344" w:rsidP="00EA629B">
            <w:pPr>
              <w:jc w:val="center"/>
              <w:rPr>
                <w:rFonts w:ascii="Times New Roman" w:hAnsi="Times New Roman" w:cs="Times New Roman"/>
              </w:rPr>
            </w:pPr>
            <w:r w:rsidRPr="00966D3B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14:paraId="2CF176DB" w14:textId="77777777" w:rsidR="00E82B18" w:rsidRPr="00966D3B" w:rsidRDefault="00E82B18" w:rsidP="00C80344">
      <w:pPr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</w:t>
      </w:r>
    </w:p>
    <w:p w14:paraId="46697937" w14:textId="77777777" w:rsidR="00C80344" w:rsidRDefault="00E82B18" w:rsidP="00C80344">
      <w:pPr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          Учебный центр выполняет методическую работу,  а также может организовывать в установленном порядке издательскую деятельность по выпуску учебных пособий, конспектов лекций и другой методической литературы для  обучающихся (слушателей).</w:t>
      </w:r>
    </w:p>
    <w:p w14:paraId="30356C4D" w14:textId="77777777" w:rsidR="00663599" w:rsidRPr="00966D3B" w:rsidRDefault="00663599" w:rsidP="00C80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BFBA9" w14:textId="77777777" w:rsidR="00C80344" w:rsidRPr="00966D3B" w:rsidRDefault="00C80344" w:rsidP="00C80344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B">
        <w:rPr>
          <w:rFonts w:ascii="Times New Roman" w:hAnsi="Times New Roman" w:cs="Times New Roman"/>
          <w:b/>
          <w:bCs/>
          <w:sz w:val="24"/>
          <w:szCs w:val="24"/>
        </w:rPr>
        <w:t xml:space="preserve">4.Финансирование и </w:t>
      </w:r>
      <w:proofErr w:type="gramStart"/>
      <w:r w:rsidRPr="00966D3B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66D3B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структурного подразделения</w:t>
      </w:r>
      <w:r w:rsidRPr="00966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D3B">
        <w:rPr>
          <w:rFonts w:ascii="Times New Roman" w:hAnsi="Times New Roman" w:cs="Times New Roman"/>
          <w:b/>
          <w:sz w:val="24"/>
          <w:szCs w:val="24"/>
        </w:rPr>
        <w:t xml:space="preserve">Учебный центр </w:t>
      </w:r>
    </w:p>
    <w:p w14:paraId="7ED26393" w14:textId="77777777" w:rsidR="00C80344" w:rsidRPr="00966D3B" w:rsidRDefault="00C80344" w:rsidP="00C8034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2EECB" w14:textId="77777777" w:rsidR="00C80344" w:rsidRPr="00966D3B" w:rsidRDefault="00C80344" w:rsidP="00C80344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>4.1. Финансирование структурного подразделения</w:t>
      </w:r>
      <w:r w:rsidRPr="00966D3B">
        <w:rPr>
          <w:rFonts w:ascii="Times New Roman" w:hAnsi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Учебный центр</w:t>
      </w:r>
      <w:r w:rsidRPr="00966D3B">
        <w:rPr>
          <w:rFonts w:ascii="Times New Roman" w:hAnsi="Times New Roman"/>
          <w:b/>
          <w:sz w:val="24"/>
          <w:szCs w:val="24"/>
        </w:rPr>
        <w:t xml:space="preserve"> </w:t>
      </w:r>
      <w:r w:rsidRPr="00966D3B">
        <w:rPr>
          <w:rFonts w:ascii="Times New Roman" w:hAnsi="Times New Roman"/>
          <w:sz w:val="24"/>
          <w:szCs w:val="24"/>
        </w:rPr>
        <w:t>осуществляется за счет</w:t>
      </w:r>
      <w:r w:rsidRPr="00966D3B">
        <w:rPr>
          <w:rFonts w:ascii="Times New Roman" w:hAnsi="Times New Roman"/>
          <w:bCs/>
          <w:sz w:val="24"/>
          <w:szCs w:val="24"/>
        </w:rPr>
        <w:t xml:space="preserve"> </w:t>
      </w:r>
      <w:r w:rsidR="00AA2FFF" w:rsidRPr="00966D3B">
        <w:rPr>
          <w:rFonts w:ascii="Times New Roman" w:eastAsia="Times New Roman" w:hAnsi="Times New Roman" w:cs="Times New Roman"/>
          <w:sz w:val="24"/>
          <w:szCs w:val="20"/>
        </w:rPr>
        <w:t>ООО «НАИТ»</w:t>
      </w:r>
      <w:r w:rsidR="00AA2FFF" w:rsidRPr="00966D3B">
        <w:rPr>
          <w:rFonts w:ascii="Times New Roman" w:hAnsi="Times New Roman"/>
          <w:sz w:val="24"/>
          <w:szCs w:val="24"/>
        </w:rPr>
        <w:t>.</w:t>
      </w:r>
      <w:r w:rsidRPr="00966D3B">
        <w:rPr>
          <w:rFonts w:ascii="Times New Roman" w:hAnsi="Times New Roman"/>
          <w:bCs/>
          <w:sz w:val="24"/>
          <w:szCs w:val="24"/>
        </w:rPr>
        <w:t xml:space="preserve"> </w:t>
      </w:r>
    </w:p>
    <w:p w14:paraId="64F650A7" w14:textId="6FA44907" w:rsidR="00A6291C" w:rsidRPr="00663599" w:rsidRDefault="00C80344" w:rsidP="00663599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66D3B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966D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6D3B">
        <w:rPr>
          <w:rFonts w:ascii="Times New Roman" w:hAnsi="Times New Roman"/>
          <w:sz w:val="24"/>
          <w:szCs w:val="24"/>
        </w:rPr>
        <w:t xml:space="preserve"> деятельностью структурного подразделения осуществляется Директором </w:t>
      </w:r>
      <w:r w:rsidR="00AA2FFF" w:rsidRPr="00966D3B">
        <w:rPr>
          <w:rFonts w:ascii="Times New Roman" w:eastAsia="Times New Roman" w:hAnsi="Times New Roman" w:cs="Times New Roman"/>
          <w:sz w:val="24"/>
          <w:szCs w:val="20"/>
        </w:rPr>
        <w:t>ООО «НАИТ»</w:t>
      </w:r>
      <w:r w:rsidR="00AA2FFF" w:rsidRPr="00966D3B">
        <w:rPr>
          <w:rFonts w:ascii="Times New Roman" w:hAnsi="Times New Roman"/>
          <w:sz w:val="24"/>
          <w:szCs w:val="24"/>
        </w:rPr>
        <w:t>.</w:t>
      </w:r>
    </w:p>
    <w:sectPr w:rsidR="00A6291C" w:rsidRPr="00663599" w:rsidSect="00966D3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83"/>
    <w:rsid w:val="0009515C"/>
    <w:rsid w:val="001114EB"/>
    <w:rsid w:val="00141B9A"/>
    <w:rsid w:val="00176991"/>
    <w:rsid w:val="001B4236"/>
    <w:rsid w:val="001D2084"/>
    <w:rsid w:val="00206843"/>
    <w:rsid w:val="00245D87"/>
    <w:rsid w:val="002A7A39"/>
    <w:rsid w:val="00354794"/>
    <w:rsid w:val="003825CA"/>
    <w:rsid w:val="003E445C"/>
    <w:rsid w:val="00492247"/>
    <w:rsid w:val="004C54DD"/>
    <w:rsid w:val="005A4DCD"/>
    <w:rsid w:val="005A70DA"/>
    <w:rsid w:val="00663599"/>
    <w:rsid w:val="00677957"/>
    <w:rsid w:val="007A626D"/>
    <w:rsid w:val="00800FA0"/>
    <w:rsid w:val="00832B75"/>
    <w:rsid w:val="00867D98"/>
    <w:rsid w:val="008D4C51"/>
    <w:rsid w:val="00911C14"/>
    <w:rsid w:val="00934BA0"/>
    <w:rsid w:val="00954C83"/>
    <w:rsid w:val="00966D3B"/>
    <w:rsid w:val="00972579"/>
    <w:rsid w:val="00973E9C"/>
    <w:rsid w:val="00993FE0"/>
    <w:rsid w:val="009B4CDD"/>
    <w:rsid w:val="00A47D6D"/>
    <w:rsid w:val="00A6291C"/>
    <w:rsid w:val="00AA2FFF"/>
    <w:rsid w:val="00AA47D0"/>
    <w:rsid w:val="00AD3677"/>
    <w:rsid w:val="00B11D73"/>
    <w:rsid w:val="00B7638A"/>
    <w:rsid w:val="00BB3662"/>
    <w:rsid w:val="00C80344"/>
    <w:rsid w:val="00C85EF2"/>
    <w:rsid w:val="00C86126"/>
    <w:rsid w:val="00D6089F"/>
    <w:rsid w:val="00D96AA2"/>
    <w:rsid w:val="00DB3A9B"/>
    <w:rsid w:val="00DE55DD"/>
    <w:rsid w:val="00DF3BCA"/>
    <w:rsid w:val="00E82B18"/>
    <w:rsid w:val="00EE2EFA"/>
    <w:rsid w:val="00EE4369"/>
    <w:rsid w:val="00FC0925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3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  <w:style w:type="paragraph" w:customStyle="1" w:styleId="Iauiue">
    <w:name w:val="Iau?iue"/>
    <w:rsid w:val="00C803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Артем</cp:lastModifiedBy>
  <cp:revision>26</cp:revision>
  <dcterms:created xsi:type="dcterms:W3CDTF">2023-11-18T08:17:00Z</dcterms:created>
  <dcterms:modified xsi:type="dcterms:W3CDTF">2024-09-04T11:14:00Z</dcterms:modified>
</cp:coreProperties>
</file>