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F757A" w14:textId="77777777" w:rsidR="00977A99" w:rsidRPr="00D6089F" w:rsidRDefault="00977A99" w:rsidP="00977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Общество с ограниченной ответственностью</w:t>
      </w:r>
    </w:p>
    <w:p w14:paraId="501A8EC7" w14:textId="77777777" w:rsidR="00977A99" w:rsidRDefault="00977A99" w:rsidP="00977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«Новосибирская Академия Информационных Технологий»</w:t>
      </w:r>
    </w:p>
    <w:p w14:paraId="25E450BF" w14:textId="77777777" w:rsidR="00977A99" w:rsidRPr="00D6089F" w:rsidRDefault="00977A99" w:rsidP="00977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2FA6ACE" w14:textId="77777777" w:rsidR="00977A99" w:rsidRPr="00AA6043" w:rsidRDefault="00977A99" w:rsidP="0097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03C40" w14:textId="77777777" w:rsidR="00977A99" w:rsidRPr="00AA6043" w:rsidRDefault="00977A99" w:rsidP="0097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42DCF" w14:textId="77777777" w:rsidR="00977A99" w:rsidRPr="00C85EF2" w:rsidRDefault="00977A99" w:rsidP="00977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780E0768" w14:textId="77777777" w:rsidR="00977A99" w:rsidRPr="00D6089F" w:rsidRDefault="00977A99" w:rsidP="00977A99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</w:rPr>
        <w:t>Директор</w:t>
      </w:r>
      <w:r w:rsidRPr="00C85E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ООО « НАИТ»</w:t>
      </w: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C85EF2">
        <w:rPr>
          <w:rFonts w:ascii="Times New Roman" w:hAnsi="Times New Roman" w:cs="Times New Roman"/>
        </w:rPr>
        <w:t xml:space="preserve"> </w:t>
      </w:r>
    </w:p>
    <w:p w14:paraId="4D3F1D3D" w14:textId="77777777" w:rsidR="00977A99" w:rsidRPr="00C85EF2" w:rsidRDefault="00977A99" w:rsidP="00977A99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r>
        <w:rPr>
          <w:rFonts w:ascii="Times New Roman" w:hAnsi="Times New Roman" w:cs="Times New Roman"/>
        </w:rPr>
        <w:t>Тиль А.Э.</w:t>
      </w:r>
      <w:r w:rsidRPr="00C85EF2">
        <w:rPr>
          <w:rFonts w:ascii="Times New Roman" w:hAnsi="Times New Roman" w:cs="Times New Roman"/>
        </w:rPr>
        <w:t>/</w:t>
      </w:r>
    </w:p>
    <w:p w14:paraId="09517BC3" w14:textId="77777777" w:rsidR="00977A99" w:rsidRPr="00C85EF2" w:rsidRDefault="00977A99" w:rsidP="0097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>приказ от «_30_» _</w:t>
      </w:r>
      <w:r w:rsidR="00417846">
        <w:rPr>
          <w:rFonts w:ascii="Times New Roman" w:hAnsi="Times New Roman" w:cs="Times New Roman"/>
        </w:rPr>
        <w:t>декабря</w:t>
      </w:r>
      <w:r w:rsidR="006C4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2024</w:t>
      </w:r>
      <w:r w:rsidRPr="00C85EF2">
        <w:rPr>
          <w:rFonts w:ascii="Times New Roman" w:hAnsi="Times New Roman" w:cs="Times New Roman"/>
        </w:rPr>
        <w:t xml:space="preserve">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Pr="00C85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</w:p>
    <w:p w14:paraId="1605B013" w14:textId="77777777" w:rsidR="00AF7B2E" w:rsidRPr="00B7627D" w:rsidRDefault="00AF7B2E" w:rsidP="00AF7B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3408046" w14:textId="77777777" w:rsidR="00AF7B2E" w:rsidRPr="00B7627D" w:rsidRDefault="00AF7B2E" w:rsidP="00AF7B2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14:paraId="0C85E030" w14:textId="77777777" w:rsidR="00AF7B2E" w:rsidRPr="00B7627D" w:rsidRDefault="00AF7B2E" w:rsidP="00AF7B2E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поступлении и расходовании финансовых и материальных средств по итогам финансового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Pr="00B76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7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977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A99">
        <w:rPr>
          <w:rFonts w:ascii="Times New Roman" w:hAnsi="Times New Roman"/>
          <w:b/>
          <w:sz w:val="28"/>
          <w:szCs w:val="28"/>
        </w:rPr>
        <w:t xml:space="preserve"> </w:t>
      </w:r>
      <w:r w:rsidR="00977A99" w:rsidRPr="00977A99">
        <w:rPr>
          <w:rFonts w:ascii="Times New Roman" w:hAnsi="Times New Roman" w:cs="Times New Roman"/>
          <w:b/>
          <w:sz w:val="28"/>
          <w:szCs w:val="28"/>
        </w:rPr>
        <w:t>Обществе с ограниченной ответственностью «Новосибирская Академия Информационных Технологий»</w:t>
      </w:r>
      <w:r w:rsidR="00977A99" w:rsidRPr="00E948B7">
        <w:rPr>
          <w:rFonts w:ascii="Times New Roman" w:hAnsi="Times New Roman" w:cs="Times New Roman"/>
          <w:sz w:val="28"/>
          <w:szCs w:val="28"/>
        </w:rPr>
        <w:t xml:space="preserve"> </w:t>
      </w:r>
      <w:r w:rsidRPr="009E59AF">
        <w:rPr>
          <w:rFonts w:ascii="Times New Roman" w:hAnsi="Times New Roman"/>
          <w:sz w:val="28"/>
          <w:szCs w:val="28"/>
        </w:rPr>
        <w:t xml:space="preserve"> </w:t>
      </w:r>
      <w:r w:rsidRPr="00B7627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77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Pr="00B76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06F65481" w14:textId="77777777" w:rsidR="00AF7B2E" w:rsidRPr="0005127A" w:rsidRDefault="00AF7B2E" w:rsidP="00AF7B2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AF7B2E" w:rsidRPr="00B7627D" w14:paraId="3E17F62D" w14:textId="77777777" w:rsidTr="00EE513F">
        <w:tc>
          <w:tcPr>
            <w:tcW w:w="1242" w:type="dxa"/>
          </w:tcPr>
          <w:p w14:paraId="33147BC8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</w:tcPr>
          <w:p w14:paraId="33DD73DC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доходов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  <w:p w14:paraId="51B28E58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4A0BB47D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B76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умма</w:t>
            </w:r>
          </w:p>
        </w:tc>
      </w:tr>
      <w:tr w:rsidR="00AF7B2E" w:rsidRPr="00B7627D" w14:paraId="05B7FE18" w14:textId="77777777" w:rsidTr="00EE513F">
        <w:tc>
          <w:tcPr>
            <w:tcW w:w="1242" w:type="dxa"/>
          </w:tcPr>
          <w:p w14:paraId="384C033A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</w:tcPr>
          <w:p w14:paraId="57248A9B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денежных средств по итогам финансового года от Учредителя</w:t>
            </w:r>
          </w:p>
          <w:p w14:paraId="2FE6418A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2F6D0DD2" w14:textId="4B6559E1" w:rsidR="00AF7B2E" w:rsidRPr="00B7627D" w:rsidRDefault="001F1D21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7B2E" w:rsidRPr="00B7627D" w14:paraId="7B1D6EB9" w14:textId="77777777" w:rsidTr="00EE513F">
        <w:tc>
          <w:tcPr>
            <w:tcW w:w="1242" w:type="dxa"/>
          </w:tcPr>
          <w:p w14:paraId="7E9B9929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</w:tcPr>
          <w:p w14:paraId="324FADCF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Поступило денежных средств по итогам финансового года от оказания </w:t>
            </w:r>
            <w:r w:rsidR="0018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платных </w:t>
            </w: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услуг</w:t>
            </w:r>
          </w:p>
          <w:p w14:paraId="35CBB80A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360294E" w14:textId="0A35F917" w:rsidR="00AF7B2E" w:rsidRPr="00B7627D" w:rsidRDefault="001F1D21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7B2E" w:rsidRPr="00B7627D" w14:paraId="40771BF8" w14:textId="77777777" w:rsidTr="00EE513F">
        <w:tc>
          <w:tcPr>
            <w:tcW w:w="1242" w:type="dxa"/>
          </w:tcPr>
          <w:p w14:paraId="332DA3CC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</w:tcPr>
          <w:p w14:paraId="78F194DC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Осуществлено расхо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по итогам финансового года, в</w:t>
            </w: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числе:</w:t>
            </w:r>
          </w:p>
          <w:p w14:paraId="66E8AE43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07722160" w14:textId="53A18D7E" w:rsidR="00AF7B2E" w:rsidRPr="00B7627D" w:rsidRDefault="001F1D21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7B2E" w:rsidRPr="00B7627D" w14:paraId="04EB0592" w14:textId="77777777" w:rsidTr="00EE513F">
        <w:tc>
          <w:tcPr>
            <w:tcW w:w="1242" w:type="dxa"/>
          </w:tcPr>
          <w:p w14:paraId="3478C67F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1863C1F8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работникам</w:t>
            </w:r>
          </w:p>
          <w:p w14:paraId="4614F3AD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2CD5109C" w14:textId="77BE0611" w:rsidR="00AF7B2E" w:rsidRPr="00B7627D" w:rsidRDefault="001F1D21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7B2E" w:rsidRPr="00B7627D" w14:paraId="4459A476" w14:textId="77777777" w:rsidTr="00EE513F">
        <w:tc>
          <w:tcPr>
            <w:tcW w:w="1242" w:type="dxa"/>
          </w:tcPr>
          <w:p w14:paraId="47415DCC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31B837F2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  <w:p w14:paraId="03471AC8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59DB124B" w14:textId="4FFBBE93" w:rsidR="00AF7B2E" w:rsidRPr="00B7627D" w:rsidRDefault="001F1D21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7B2E" w:rsidRPr="00B7627D" w14:paraId="36724772" w14:textId="77777777" w:rsidTr="00EE513F">
        <w:tc>
          <w:tcPr>
            <w:tcW w:w="1242" w:type="dxa"/>
          </w:tcPr>
          <w:p w14:paraId="3E070BD9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2F5E5A87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расходы</w:t>
            </w:r>
          </w:p>
          <w:p w14:paraId="51C3A696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59DAB583" w14:textId="07CAE5BF" w:rsidR="00AF7B2E" w:rsidRPr="00B7627D" w:rsidRDefault="001F1D21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7B2E" w:rsidRPr="00B7627D" w14:paraId="3CFDF9F6" w14:textId="77777777" w:rsidTr="00EE513F">
        <w:tc>
          <w:tcPr>
            <w:tcW w:w="1242" w:type="dxa"/>
          </w:tcPr>
          <w:p w14:paraId="592BA69F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7AA4032A" w14:textId="2D0AD76C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плата, включая коммуна</w:t>
            </w:r>
            <w:r w:rsidR="0084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 и эксплуатационные услуги</w:t>
            </w:r>
          </w:p>
          <w:p w14:paraId="011A678F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D0391D1" w14:textId="0DDC89C9" w:rsidR="00AF7B2E" w:rsidRPr="00B7627D" w:rsidRDefault="001F1D21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7B2E" w:rsidRPr="00B7627D" w14:paraId="7B09BC9D" w14:textId="77777777" w:rsidTr="00EE513F">
        <w:tc>
          <w:tcPr>
            <w:tcW w:w="1242" w:type="dxa"/>
          </w:tcPr>
          <w:p w14:paraId="766B1B1F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05FC5C6A" w14:textId="18455B35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</w:t>
            </w:r>
            <w:r w:rsidR="0084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техническое обеспечение образовательного процесса</w:t>
            </w:r>
          </w:p>
          <w:p w14:paraId="3D721491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5C8BD225" w14:textId="609E9CBD" w:rsidR="00AF7B2E" w:rsidRPr="00B7627D" w:rsidRDefault="001F1D21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7B2E" w:rsidRPr="00B7627D" w14:paraId="241C5FD3" w14:textId="77777777" w:rsidTr="00EE513F">
        <w:tc>
          <w:tcPr>
            <w:tcW w:w="1242" w:type="dxa"/>
          </w:tcPr>
          <w:p w14:paraId="3F95D7CF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7284F4F1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Хозяйственные услуги</w:t>
            </w:r>
          </w:p>
          <w:p w14:paraId="71B5AC19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198204F" w14:textId="3FEFEBC2" w:rsidR="00AF7B2E" w:rsidRPr="00B7627D" w:rsidRDefault="001F1D21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7B2E" w:rsidRPr="00B7627D" w14:paraId="7E479790" w14:textId="77777777" w:rsidTr="00EE513F">
        <w:tc>
          <w:tcPr>
            <w:tcW w:w="1242" w:type="dxa"/>
          </w:tcPr>
          <w:p w14:paraId="6F94F56B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980CEC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243487BD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666" w:type="dxa"/>
          </w:tcPr>
          <w:p w14:paraId="0E481483" w14:textId="723436EF" w:rsidR="00AF7B2E" w:rsidRPr="00B7627D" w:rsidRDefault="001F1D21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7B2E" w:rsidRPr="00B7627D" w14:paraId="13368C19" w14:textId="77777777" w:rsidTr="00EE513F">
        <w:tc>
          <w:tcPr>
            <w:tcW w:w="1242" w:type="dxa"/>
          </w:tcPr>
          <w:p w14:paraId="1B8E7570" w14:textId="77777777" w:rsidR="00AF7B2E" w:rsidRPr="00B7627D" w:rsidRDefault="00AF7B2E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433C028F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  <w:p w14:paraId="703AFC9E" w14:textId="77777777" w:rsidR="00AF7B2E" w:rsidRPr="00B7627D" w:rsidRDefault="00AF7B2E" w:rsidP="00EE513F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21FA1CFB" w14:textId="582C5746" w:rsidR="00AF7B2E" w:rsidRPr="00B7627D" w:rsidRDefault="001F1D21" w:rsidP="00EE513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2EA9566D" w14:textId="77777777" w:rsidR="00AF7B2E" w:rsidRDefault="00AF7B2E" w:rsidP="00AF7B2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0EC123" w14:textId="77777777" w:rsidR="005A5F5A" w:rsidRDefault="005A5F5A" w:rsidP="00082123">
      <w:pPr>
        <w:rPr>
          <w:rFonts w:ascii="Times New Roman" w:hAnsi="Times New Roman" w:cs="Times New Roman"/>
          <w:b/>
          <w:sz w:val="28"/>
          <w:szCs w:val="28"/>
        </w:rPr>
      </w:pPr>
      <w:bookmarkStart w:id="1" w:name="dst100164"/>
      <w:bookmarkEnd w:id="1"/>
    </w:p>
    <w:sectPr w:rsidR="005A5F5A" w:rsidSect="0056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2131"/>
    <w:multiLevelType w:val="hybridMultilevel"/>
    <w:tmpl w:val="FA16B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FB8"/>
    <w:rsid w:val="00082123"/>
    <w:rsid w:val="00185A4A"/>
    <w:rsid w:val="001F1D21"/>
    <w:rsid w:val="0020027C"/>
    <w:rsid w:val="002566A9"/>
    <w:rsid w:val="0037600D"/>
    <w:rsid w:val="00417846"/>
    <w:rsid w:val="0056114C"/>
    <w:rsid w:val="005A5F5A"/>
    <w:rsid w:val="0063110A"/>
    <w:rsid w:val="006C3778"/>
    <w:rsid w:val="006C4095"/>
    <w:rsid w:val="007D3488"/>
    <w:rsid w:val="0084646B"/>
    <w:rsid w:val="00936789"/>
    <w:rsid w:val="00962949"/>
    <w:rsid w:val="00963BED"/>
    <w:rsid w:val="00977A99"/>
    <w:rsid w:val="00AB390F"/>
    <w:rsid w:val="00AB5EF8"/>
    <w:rsid w:val="00AD6D48"/>
    <w:rsid w:val="00AF7B2E"/>
    <w:rsid w:val="00B16FB8"/>
    <w:rsid w:val="00CF65A2"/>
    <w:rsid w:val="00EB04E9"/>
    <w:rsid w:val="00EB64F4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6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B8"/>
    <w:pPr>
      <w:ind w:left="720"/>
      <w:contextualSpacing/>
    </w:pPr>
  </w:style>
  <w:style w:type="table" w:styleId="a4">
    <w:name w:val="Table Grid"/>
    <w:basedOn w:val="a1"/>
    <w:uiPriority w:val="59"/>
    <w:rsid w:val="00B1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A5F5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5A5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Артем</cp:lastModifiedBy>
  <cp:revision>15</cp:revision>
  <dcterms:created xsi:type="dcterms:W3CDTF">2023-04-05T11:49:00Z</dcterms:created>
  <dcterms:modified xsi:type="dcterms:W3CDTF">2024-09-05T05:48:00Z</dcterms:modified>
</cp:coreProperties>
</file>